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D178" w14:textId="0993E37C" w:rsidR="008F7A13" w:rsidRDefault="78386737" w:rsidP="084E1A48">
      <w:pPr>
        <w:jc w:val="center"/>
      </w:pPr>
      <w:proofErr w:type="spellStart"/>
      <w:r w:rsidRPr="084E1A48">
        <w:rPr>
          <w:rFonts w:ascii="Arial" w:eastAsia="Arial" w:hAnsi="Arial" w:cs="Arial"/>
          <w:color w:val="FF0000"/>
          <w:sz w:val="32"/>
          <w:szCs w:val="32"/>
        </w:rPr>
        <w:t>Ripponden</w:t>
      </w:r>
      <w:proofErr w:type="spellEnd"/>
      <w:r w:rsidRPr="084E1A48">
        <w:rPr>
          <w:rFonts w:ascii="Arial" w:eastAsia="Arial" w:hAnsi="Arial" w:cs="Arial"/>
          <w:color w:val="FF0000"/>
          <w:sz w:val="32"/>
          <w:szCs w:val="32"/>
        </w:rPr>
        <w:t xml:space="preserve"> J&amp;I School</w:t>
      </w:r>
      <w:r w:rsidR="5973C1B5" w:rsidRPr="084E1A48"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Pr="084E1A48">
        <w:rPr>
          <w:rFonts w:ascii="Arial" w:eastAsia="Arial" w:hAnsi="Arial" w:cs="Arial"/>
          <w:sz w:val="32"/>
          <w:szCs w:val="32"/>
        </w:rPr>
        <w:t>Saplings</w:t>
      </w:r>
      <w:r w:rsidRPr="084E1A48"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Pr="084E1A48">
        <w:rPr>
          <w:rFonts w:ascii="Arial" w:eastAsia="Arial" w:hAnsi="Arial" w:cs="Arial"/>
          <w:sz w:val="32"/>
          <w:szCs w:val="32"/>
        </w:rPr>
        <w:t xml:space="preserve">Weekly Learning – W/C </w:t>
      </w:r>
      <w:r w:rsidR="624E80E1" w:rsidRPr="084E1A48">
        <w:rPr>
          <w:rFonts w:ascii="Arial" w:eastAsia="Arial" w:hAnsi="Arial" w:cs="Arial"/>
          <w:sz w:val="32"/>
          <w:szCs w:val="32"/>
        </w:rPr>
        <w:t>6th July</w:t>
      </w:r>
      <w:r w:rsidRPr="084E1A48">
        <w:rPr>
          <w:rFonts w:ascii="Arial" w:eastAsia="Arial" w:hAnsi="Arial" w:cs="Arial"/>
          <w:sz w:val="32"/>
          <w:szCs w:val="32"/>
        </w:rPr>
        <w:t xml:space="preserve"> 202</w:t>
      </w:r>
      <w:r w:rsidR="6F44720D" w:rsidRPr="084E1A48">
        <w:rPr>
          <w:rFonts w:ascii="Arial" w:eastAsia="Arial" w:hAnsi="Arial" w:cs="Arial"/>
          <w:sz w:val="32"/>
          <w:szCs w:val="32"/>
        </w:rPr>
        <w:t>0</w:t>
      </w:r>
      <w:r w:rsidR="084E1A48">
        <w:rPr>
          <w:noProof/>
        </w:rPr>
        <w:drawing>
          <wp:anchor distT="0" distB="0" distL="114300" distR="114300" simplePos="0" relativeHeight="251658240" behindDoc="0" locked="0" layoutInCell="1" allowOverlap="1" wp14:anchorId="3E5652AA" wp14:editId="2F623E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29115" cy="785477"/>
            <wp:effectExtent l="0" t="0" r="0" b="0"/>
            <wp:wrapSquare wrapText="bothSides"/>
            <wp:docPr id="730230525" name="Picture 73023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15" cy="78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FEA5" w14:textId="12D0D238" w:rsidR="008F7A13" w:rsidRDefault="78386737" w:rsidP="7F5E9123">
      <w:pPr>
        <w:jc w:val="center"/>
      </w:pPr>
      <w:r w:rsidRPr="7F5E9123">
        <w:rPr>
          <w:rFonts w:ascii="Arial" w:eastAsia="Arial" w:hAnsi="Arial" w:cs="Arial"/>
        </w:rPr>
        <w:t xml:space="preserve">This timetable gives an overview of home learning activities, as set by your teacher.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  <w:r w:rsidRPr="7F5E9123">
        <w:rPr>
          <w:rFonts w:ascii="Arial" w:eastAsia="Arial" w:hAnsi="Arial" w:cs="Arial"/>
          <w:highlight w:val="yellow"/>
        </w:rPr>
        <w:t>This timetable will also be followed by the children in Saplings who are in school this week.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505"/>
        <w:gridCol w:w="2340"/>
        <w:gridCol w:w="2550"/>
        <w:gridCol w:w="2790"/>
      </w:tblGrid>
      <w:tr w:rsidR="7577F432" w14:paraId="3D29CD26" w14:textId="77777777" w:rsidTr="08F3083B">
        <w:tc>
          <w:tcPr>
            <w:tcW w:w="2160" w:type="dxa"/>
          </w:tcPr>
          <w:p w14:paraId="1219775A" w14:textId="4944C24C" w:rsidR="7577F432" w:rsidRDefault="7577F432" w:rsidP="4D6FA4CC">
            <w:r>
              <w:br/>
            </w:r>
          </w:p>
        </w:tc>
        <w:tc>
          <w:tcPr>
            <w:tcW w:w="2160" w:type="dxa"/>
          </w:tcPr>
          <w:p w14:paraId="0D669EEF" w14:textId="0E311391" w:rsidR="7577F432" w:rsidRDefault="7577F432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D6FA4CC">
              <w:rPr>
                <w:rFonts w:ascii="Arial" w:eastAsia="Arial" w:hAnsi="Arial" w:cs="Arial"/>
                <w:b/>
                <w:bCs/>
                <w:color w:val="000000" w:themeColor="text1"/>
              </w:rPr>
              <w:t>Monday</w:t>
            </w:r>
          </w:p>
          <w:p w14:paraId="1758CCA6" w14:textId="4573B9B2" w:rsidR="7577F432" w:rsidRDefault="0615FBCD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6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July </w:t>
            </w:r>
            <w:r w:rsidR="7577F432"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05" w:type="dxa"/>
          </w:tcPr>
          <w:p w14:paraId="6CC930EB" w14:textId="3FE4F7D3" w:rsidR="7577F432" w:rsidRDefault="7577F432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Tuesday</w:t>
            </w:r>
          </w:p>
          <w:p w14:paraId="673452EC" w14:textId="776DD67B" w:rsidR="7577F432" w:rsidRDefault="5402CD9E" w:rsidP="08F3083B">
            <w:pPr>
              <w:spacing w:line="259" w:lineRule="auto"/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7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July</w:t>
            </w:r>
          </w:p>
        </w:tc>
        <w:tc>
          <w:tcPr>
            <w:tcW w:w="2340" w:type="dxa"/>
          </w:tcPr>
          <w:p w14:paraId="7B1ECDA1" w14:textId="5562D408" w:rsidR="7577F432" w:rsidRDefault="7577F432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Wednesday</w:t>
            </w:r>
          </w:p>
          <w:p w14:paraId="0164119C" w14:textId="16EB8386" w:rsidR="7577F432" w:rsidRDefault="6BC2816B" w:rsidP="08F3083B">
            <w:pPr>
              <w:spacing w:line="259" w:lineRule="auto"/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8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July</w:t>
            </w:r>
          </w:p>
        </w:tc>
        <w:tc>
          <w:tcPr>
            <w:tcW w:w="2550" w:type="dxa"/>
          </w:tcPr>
          <w:p w14:paraId="2C3CD053" w14:textId="6303B48E" w:rsidR="7577F432" w:rsidRDefault="7577F432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Thursday</w:t>
            </w:r>
          </w:p>
          <w:p w14:paraId="230FFF3D" w14:textId="71DC1DA2" w:rsidR="7577F432" w:rsidRDefault="620563C0" w:rsidP="08F3083B">
            <w:pPr>
              <w:spacing w:line="259" w:lineRule="auto"/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July</w:t>
            </w:r>
          </w:p>
        </w:tc>
        <w:tc>
          <w:tcPr>
            <w:tcW w:w="2790" w:type="dxa"/>
          </w:tcPr>
          <w:p w14:paraId="76EBF3ED" w14:textId="0231F4B2" w:rsidR="7577F432" w:rsidRDefault="7577F432" w:rsidP="4D6FA4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Friday</w:t>
            </w:r>
          </w:p>
          <w:p w14:paraId="270BE274" w14:textId="4E33C56D" w:rsidR="7577F432" w:rsidRDefault="3166CF52" w:rsidP="08F3083B">
            <w:pPr>
              <w:spacing w:line="259" w:lineRule="auto"/>
            </w:pP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>10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8F308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July</w:t>
            </w:r>
          </w:p>
        </w:tc>
      </w:tr>
      <w:tr w:rsidR="7577F432" w14:paraId="18BB485C" w14:textId="77777777" w:rsidTr="08F3083B">
        <w:tc>
          <w:tcPr>
            <w:tcW w:w="2160" w:type="dxa"/>
          </w:tcPr>
          <w:p w14:paraId="5F6DC953" w14:textId="69C7938D" w:rsidR="7577F432" w:rsidRDefault="7577F432">
            <w:r w:rsidRPr="7577F4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160" w:type="dxa"/>
          </w:tcPr>
          <w:p w14:paraId="1F14CFC9" w14:textId="778A0C34" w:rsidR="7577F432" w:rsidRDefault="6FC2926F">
            <w:r w:rsidRPr="7F5E9123">
              <w:rPr>
                <w:rFonts w:ascii="Arial" w:eastAsia="Arial" w:hAnsi="Arial" w:cs="Arial"/>
              </w:rPr>
              <w:t>Joe Wicks or Go Noodle</w:t>
            </w:r>
            <w:r w:rsidR="68F505DA" w:rsidRPr="7F5E9123">
              <w:rPr>
                <w:rFonts w:ascii="Arial" w:eastAsia="Arial" w:hAnsi="Arial" w:cs="Arial"/>
              </w:rPr>
              <w:t>- Have you tried ‘Pump it up’ yet?</w:t>
            </w:r>
          </w:p>
          <w:p w14:paraId="1DC90154" w14:textId="1211203B" w:rsidR="7577F432" w:rsidRDefault="7577F432">
            <w:r>
              <w:br/>
            </w:r>
          </w:p>
        </w:tc>
        <w:tc>
          <w:tcPr>
            <w:tcW w:w="2505" w:type="dxa"/>
          </w:tcPr>
          <w:p w14:paraId="06798447" w14:textId="6E937783" w:rsidR="7577F432" w:rsidRDefault="63997056" w:rsidP="7F5E9123">
            <w:pPr>
              <w:rPr>
                <w:color w:val="0000FF"/>
                <w:u w:val="single"/>
              </w:rPr>
            </w:pPr>
            <w:r w:rsidRPr="4D6FA4CC">
              <w:rPr>
                <w:rFonts w:ascii="Arial" w:eastAsia="Arial" w:hAnsi="Arial" w:cs="Arial"/>
              </w:rPr>
              <w:t>SPORTS DAY!!</w:t>
            </w:r>
            <w:r w:rsidR="6FC2926F" w:rsidRPr="4D6FA4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31DFBDA7" w14:textId="329A53B1" w:rsidR="7577F432" w:rsidRDefault="7577F432">
            <w:r w:rsidRPr="7577F432">
              <w:rPr>
                <w:rFonts w:ascii="Arial" w:eastAsia="Arial" w:hAnsi="Arial" w:cs="Arial"/>
              </w:rPr>
              <w:t>Joe Wicks or Go Noodle</w:t>
            </w:r>
          </w:p>
          <w:p w14:paraId="7B41304A" w14:textId="2432C35F" w:rsidR="7577F432" w:rsidRDefault="7577F432">
            <w:r>
              <w:br/>
            </w:r>
          </w:p>
        </w:tc>
        <w:tc>
          <w:tcPr>
            <w:tcW w:w="2550" w:type="dxa"/>
          </w:tcPr>
          <w:p w14:paraId="3F4D40CB" w14:textId="346F3D44" w:rsidR="7577F432" w:rsidRDefault="6FC2926F" w:rsidP="08F3083B">
            <w:r>
              <w:t xml:space="preserve">Cosmic Kids yoga- </w:t>
            </w:r>
            <w:r w:rsidR="6AE8127E">
              <w:t xml:space="preserve">Pedro the Penguin </w:t>
            </w:r>
          </w:p>
          <w:p w14:paraId="6D7C4611" w14:textId="0A79124A" w:rsidR="7577F432" w:rsidRDefault="00AF4064" w:rsidP="08F3083B">
            <w:hyperlink r:id="rId6">
              <w:r w:rsidR="6AE8127E" w:rsidRPr="08F3083B">
                <w:rPr>
                  <w:rStyle w:val="Hyperlink"/>
                  <w:rFonts w:ascii="Calibri" w:eastAsia="Calibri" w:hAnsi="Calibri" w:cs="Calibri"/>
                </w:rPr>
                <w:t>https://www.youtube.com/watch?v=Rzw-Oir8UPw</w:t>
              </w:r>
            </w:hyperlink>
          </w:p>
          <w:p w14:paraId="6C99B245" w14:textId="72106A58" w:rsidR="7577F432" w:rsidRDefault="7577F432"/>
        </w:tc>
        <w:tc>
          <w:tcPr>
            <w:tcW w:w="2790" w:type="dxa"/>
          </w:tcPr>
          <w:p w14:paraId="63FA1877" w14:textId="3FDDFB21" w:rsidR="7577F432" w:rsidRDefault="6FC2926F">
            <w:r w:rsidRPr="4D6FA4CC">
              <w:rPr>
                <w:rFonts w:ascii="Arial" w:eastAsia="Arial" w:hAnsi="Arial" w:cs="Arial"/>
              </w:rPr>
              <w:t xml:space="preserve">Go Noodle- </w:t>
            </w:r>
            <w:proofErr w:type="gramStart"/>
            <w:r w:rsidRPr="4D6FA4CC">
              <w:rPr>
                <w:rFonts w:ascii="Arial" w:eastAsia="Arial" w:hAnsi="Arial" w:cs="Arial"/>
              </w:rPr>
              <w:t>What’s</w:t>
            </w:r>
            <w:proofErr w:type="gramEnd"/>
            <w:r w:rsidRPr="4D6FA4CC">
              <w:rPr>
                <w:rFonts w:ascii="Arial" w:eastAsia="Arial" w:hAnsi="Arial" w:cs="Arial"/>
              </w:rPr>
              <w:t xml:space="preserve"> your </w:t>
            </w:r>
            <w:proofErr w:type="spellStart"/>
            <w:r w:rsidRPr="4D6FA4CC">
              <w:rPr>
                <w:rFonts w:ascii="Arial" w:eastAsia="Arial" w:hAnsi="Arial" w:cs="Arial"/>
              </w:rPr>
              <w:t>favourite</w:t>
            </w:r>
            <w:proofErr w:type="spellEnd"/>
            <w:r w:rsidRPr="4D6FA4CC">
              <w:rPr>
                <w:rFonts w:ascii="Arial" w:eastAsia="Arial" w:hAnsi="Arial" w:cs="Arial"/>
              </w:rPr>
              <w:t xml:space="preserve">? Have you tried </w:t>
            </w:r>
            <w:r w:rsidR="61FBCDFF" w:rsidRPr="4D6FA4CC">
              <w:rPr>
                <w:rFonts w:ascii="Arial" w:eastAsia="Arial" w:hAnsi="Arial" w:cs="Arial"/>
              </w:rPr>
              <w:t>‘</w:t>
            </w:r>
            <w:r w:rsidR="41C2899E" w:rsidRPr="4D6FA4CC">
              <w:rPr>
                <w:rFonts w:ascii="Arial" w:eastAsia="Arial" w:hAnsi="Arial" w:cs="Arial"/>
              </w:rPr>
              <w:t>Yes</w:t>
            </w:r>
            <w:r w:rsidR="4F15C70F" w:rsidRPr="4D6FA4CC">
              <w:rPr>
                <w:rFonts w:ascii="Arial" w:eastAsia="Arial" w:hAnsi="Arial" w:cs="Arial"/>
              </w:rPr>
              <w:t>!</w:t>
            </w:r>
            <w:r w:rsidR="41C2899E" w:rsidRPr="4D6FA4CC">
              <w:rPr>
                <w:rFonts w:ascii="Arial" w:eastAsia="Arial" w:hAnsi="Arial" w:cs="Arial"/>
              </w:rPr>
              <w:t xml:space="preserve"> I want to build a snowman</w:t>
            </w:r>
            <w:r w:rsidRPr="4D6FA4CC">
              <w:rPr>
                <w:rFonts w:ascii="Arial" w:eastAsia="Arial" w:hAnsi="Arial" w:cs="Arial"/>
              </w:rPr>
              <w:t>’ yet?</w:t>
            </w:r>
          </w:p>
        </w:tc>
      </w:tr>
      <w:tr w:rsidR="7577F432" w14:paraId="4DA5C5D0" w14:textId="77777777" w:rsidTr="08F3083B">
        <w:tc>
          <w:tcPr>
            <w:tcW w:w="2160" w:type="dxa"/>
          </w:tcPr>
          <w:p w14:paraId="2566E0D4" w14:textId="60F94C7E" w:rsidR="7577F432" w:rsidRDefault="7577F432">
            <w:r w:rsidRPr="7577F4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160" w:type="dxa"/>
          </w:tcPr>
          <w:p w14:paraId="24BF9370" w14:textId="441DB7D3" w:rsidR="7577F432" w:rsidRDefault="7577F432">
            <w:r w:rsidRPr="7577F432">
              <w:rPr>
                <w:rFonts w:ascii="Arial" w:eastAsia="Arial" w:hAnsi="Arial" w:cs="Arial"/>
              </w:rPr>
              <w:t>15 minutes of reading books on Active Learn and the questions</w:t>
            </w:r>
          </w:p>
          <w:p w14:paraId="2A4D6A17" w14:textId="4B2FC62A" w:rsidR="7577F432" w:rsidRDefault="7577F432">
            <w:r>
              <w:br/>
            </w:r>
          </w:p>
        </w:tc>
        <w:tc>
          <w:tcPr>
            <w:tcW w:w="2505" w:type="dxa"/>
          </w:tcPr>
          <w:p w14:paraId="41C08E44" w14:textId="28ECA2DD" w:rsidR="7577F432" w:rsidRDefault="7577F432">
            <w:r w:rsidRPr="7577F432">
              <w:rPr>
                <w:rFonts w:ascii="Arial" w:eastAsia="Arial" w:hAnsi="Arial" w:cs="Arial"/>
              </w:rPr>
              <w:t>15 minutes of reading any book of your choice and the questions</w:t>
            </w:r>
          </w:p>
        </w:tc>
        <w:tc>
          <w:tcPr>
            <w:tcW w:w="2340" w:type="dxa"/>
          </w:tcPr>
          <w:p w14:paraId="489F4877" w14:textId="4FADA0F5" w:rsidR="7577F432" w:rsidRDefault="7577F432">
            <w:r w:rsidRPr="7577F432">
              <w:rPr>
                <w:rFonts w:ascii="Arial" w:eastAsia="Arial" w:hAnsi="Arial" w:cs="Arial"/>
              </w:rPr>
              <w:t>15 minutes of reading book on Active Learn and the questions</w:t>
            </w:r>
          </w:p>
          <w:p w14:paraId="622414F1" w14:textId="01AAF2F2" w:rsidR="7577F432" w:rsidRDefault="7577F432"/>
        </w:tc>
        <w:tc>
          <w:tcPr>
            <w:tcW w:w="2550" w:type="dxa"/>
          </w:tcPr>
          <w:p w14:paraId="56D370A2" w14:textId="117496E0" w:rsidR="7577F432" w:rsidRDefault="7577F432">
            <w:r w:rsidRPr="7577F432">
              <w:rPr>
                <w:rFonts w:ascii="Arial" w:eastAsia="Arial" w:hAnsi="Arial" w:cs="Arial"/>
              </w:rPr>
              <w:t>15 minutes of reading books on Active Learn and the questions</w:t>
            </w:r>
          </w:p>
        </w:tc>
        <w:tc>
          <w:tcPr>
            <w:tcW w:w="2790" w:type="dxa"/>
          </w:tcPr>
          <w:p w14:paraId="27BBC635" w14:textId="64D24785" w:rsidR="7577F432" w:rsidRDefault="7577F432">
            <w:r w:rsidRPr="7577F432">
              <w:rPr>
                <w:rFonts w:ascii="Arial" w:eastAsia="Arial" w:hAnsi="Arial" w:cs="Arial"/>
                <w:b/>
                <w:bCs/>
                <w:u w:val="single"/>
              </w:rPr>
              <w:t>Friendly Friday</w:t>
            </w:r>
          </w:p>
          <w:p w14:paraId="4F4DEBF4" w14:textId="3C99D04B" w:rsidR="7577F432" w:rsidRDefault="7577F432">
            <w:r w:rsidRPr="7577F432">
              <w:rPr>
                <w:rFonts w:ascii="Arial" w:eastAsia="Arial" w:hAnsi="Arial" w:cs="Arial"/>
              </w:rPr>
              <w:t>Share a book with a member of your family or your teddies and toys</w:t>
            </w:r>
          </w:p>
        </w:tc>
      </w:tr>
      <w:tr w:rsidR="7577F432" w14:paraId="69D09279" w14:textId="77777777" w:rsidTr="08F3083B">
        <w:tc>
          <w:tcPr>
            <w:tcW w:w="2160" w:type="dxa"/>
          </w:tcPr>
          <w:p w14:paraId="3126401C" w14:textId="21416499" w:rsidR="7577F432" w:rsidRDefault="6FC2926F">
            <w:r w:rsidRPr="7F5E912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Phonics/ SPAG/ Spelling/ Handwriting</w:t>
            </w:r>
            <w:r w:rsidRPr="7F5E912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345" w:type="dxa"/>
            <w:gridSpan w:val="5"/>
          </w:tcPr>
          <w:p w14:paraId="3E9E4537" w14:textId="05924D87" w:rsidR="7577F432" w:rsidRDefault="7577F432" w:rsidP="7F5E9123">
            <w:pPr>
              <w:jc w:val="center"/>
            </w:pPr>
          </w:p>
          <w:p w14:paraId="7D6AD58D" w14:textId="289A8AEF" w:rsidR="7577F432" w:rsidRDefault="6FC2926F" w:rsidP="7F5E9123">
            <w:pPr>
              <w:jc w:val="center"/>
            </w:pPr>
            <w:r w:rsidRPr="7F5E9123">
              <w:rPr>
                <w:rFonts w:ascii="Arial" w:eastAsia="Arial" w:hAnsi="Arial" w:cs="Arial"/>
                <w:b/>
                <w:bCs/>
                <w:u w:val="single"/>
              </w:rPr>
              <w:t xml:space="preserve">10:30 Year 1 Letters and Sounds for Home and School on You Tube </w:t>
            </w:r>
          </w:p>
          <w:p w14:paraId="3DFEF843" w14:textId="624FCC85" w:rsidR="7577F432" w:rsidRDefault="6FC2926F" w:rsidP="7F5E9123">
            <w:pPr>
              <w:jc w:val="center"/>
            </w:pPr>
            <w:r w:rsidRPr="7F5E9123">
              <w:rPr>
                <w:rFonts w:ascii="Arial" w:eastAsia="Arial" w:hAnsi="Arial" w:cs="Arial"/>
                <w:b/>
                <w:bCs/>
                <w:u w:val="single"/>
              </w:rPr>
              <w:t>(easier phonics available at 10:00)</w:t>
            </w:r>
          </w:p>
          <w:p w14:paraId="67C1CE71" w14:textId="7D7CCD64" w:rsidR="7577F432" w:rsidRDefault="00AF4064" w:rsidP="7F5E9123">
            <w:pPr>
              <w:jc w:val="center"/>
            </w:pPr>
            <w:hyperlink r:id="rId7">
              <w:r w:rsidR="6FC2926F" w:rsidRPr="7F5E9123">
                <w:rPr>
                  <w:rStyle w:val="Hyperlink"/>
                  <w:color w:val="0000FF"/>
                </w:rPr>
                <w:t>https://www.youtube.com/watch?v=FCw5hi-kB-U</w:t>
              </w:r>
            </w:hyperlink>
            <w:r w:rsidR="6FC2926F" w:rsidRPr="7F5E9123">
              <w:rPr>
                <w:color w:val="0000FF"/>
              </w:rPr>
              <w:t xml:space="preserve"> </w:t>
            </w:r>
            <w:r w:rsidR="6FC2926F">
              <w:t>(find the latest links on You Tube)</w:t>
            </w:r>
          </w:p>
        </w:tc>
      </w:tr>
      <w:tr w:rsidR="7577F432" w14:paraId="65B99283" w14:textId="77777777" w:rsidTr="08F3083B">
        <w:tc>
          <w:tcPr>
            <w:tcW w:w="2160" w:type="dxa"/>
          </w:tcPr>
          <w:p w14:paraId="79EC2DED" w14:textId="20994338" w:rsidR="7577F432" w:rsidRDefault="7577F432"/>
        </w:tc>
        <w:tc>
          <w:tcPr>
            <w:tcW w:w="12345" w:type="dxa"/>
            <w:gridSpan w:val="5"/>
          </w:tcPr>
          <w:p w14:paraId="28AA6076" w14:textId="41F5A36F" w:rsidR="7577F432" w:rsidRDefault="6FC2926F" w:rsidP="7F5E9123">
            <w:pPr>
              <w:jc w:val="center"/>
            </w:pPr>
            <w:proofErr w:type="spellStart"/>
            <w:r w:rsidRPr="4D6FA4CC">
              <w:rPr>
                <w:rFonts w:ascii="Arial" w:eastAsia="Arial" w:hAnsi="Arial" w:cs="Arial"/>
                <w:b/>
                <w:bCs/>
                <w:u w:val="single"/>
              </w:rPr>
              <w:t>Edshed</w:t>
            </w:r>
            <w:proofErr w:type="spellEnd"/>
            <w:r w:rsidRPr="4D6FA4CC">
              <w:rPr>
                <w:rFonts w:ascii="Arial" w:eastAsia="Arial" w:hAnsi="Arial" w:cs="Arial"/>
                <w:b/>
                <w:bCs/>
                <w:u w:val="single"/>
              </w:rPr>
              <w:t xml:space="preserve"> Spelling</w:t>
            </w:r>
            <w:r w:rsidR="18A9E78F" w:rsidRPr="4D6FA4CC">
              <w:rPr>
                <w:rFonts w:ascii="Arial" w:eastAsia="Arial" w:hAnsi="Arial" w:cs="Arial"/>
                <w:b/>
                <w:bCs/>
                <w:u w:val="single"/>
              </w:rPr>
              <w:t xml:space="preserve"> and </w:t>
            </w:r>
            <w:proofErr w:type="spellStart"/>
            <w:r w:rsidR="18A9E78F" w:rsidRPr="4D6FA4CC">
              <w:rPr>
                <w:rFonts w:ascii="Arial" w:eastAsia="Arial" w:hAnsi="Arial" w:cs="Arial"/>
                <w:b/>
                <w:bCs/>
                <w:u w:val="single"/>
              </w:rPr>
              <w:t>Edshed</w:t>
            </w:r>
            <w:proofErr w:type="spellEnd"/>
            <w:r w:rsidR="18A9E78F" w:rsidRPr="4D6FA4CC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="18A9E78F" w:rsidRPr="4D6FA4CC">
              <w:rPr>
                <w:rFonts w:ascii="Arial" w:eastAsia="Arial" w:hAnsi="Arial" w:cs="Arial"/>
                <w:b/>
                <w:bCs/>
                <w:u w:val="single"/>
              </w:rPr>
              <w:t>Maths</w:t>
            </w:r>
            <w:proofErr w:type="spellEnd"/>
          </w:p>
          <w:p w14:paraId="3B9A65C8" w14:textId="0F2862A3" w:rsidR="7577F432" w:rsidRDefault="6FC2926F" w:rsidP="7F5E9123">
            <w:pPr>
              <w:jc w:val="center"/>
            </w:pPr>
            <w:r w:rsidRPr="7F5E9123">
              <w:rPr>
                <w:rFonts w:ascii="Arial" w:eastAsia="Arial" w:hAnsi="Arial" w:cs="Arial"/>
              </w:rPr>
              <w:t xml:space="preserve">There are new spellings on </w:t>
            </w:r>
            <w:proofErr w:type="spellStart"/>
            <w:proofErr w:type="gramStart"/>
            <w:r w:rsidRPr="7F5E9123">
              <w:rPr>
                <w:rFonts w:ascii="Arial" w:eastAsia="Arial" w:hAnsi="Arial" w:cs="Arial"/>
              </w:rPr>
              <w:t>Edshed</w:t>
            </w:r>
            <w:proofErr w:type="spellEnd"/>
            <w:proofErr w:type="gramEnd"/>
            <w:r w:rsidRPr="7F5E9123">
              <w:rPr>
                <w:rFonts w:ascii="Arial" w:eastAsia="Arial" w:hAnsi="Arial" w:cs="Arial"/>
              </w:rPr>
              <w:t xml:space="preserve"> and I have selected </w:t>
            </w:r>
            <w:proofErr w:type="spellStart"/>
            <w:r w:rsidRPr="7F5E9123">
              <w:rPr>
                <w:rFonts w:ascii="Arial" w:eastAsia="Arial" w:hAnsi="Arial" w:cs="Arial"/>
              </w:rPr>
              <w:t>maths</w:t>
            </w:r>
            <w:proofErr w:type="spellEnd"/>
            <w:r w:rsidRPr="7F5E9123">
              <w:rPr>
                <w:rFonts w:ascii="Arial" w:eastAsia="Arial" w:hAnsi="Arial" w:cs="Arial"/>
              </w:rPr>
              <w:t xml:space="preserve"> activities for you to do this week! </w:t>
            </w:r>
          </w:p>
          <w:p w14:paraId="5EB362D1" w14:textId="3B59BDA2" w:rsidR="7577F432" w:rsidRDefault="6FC2926F" w:rsidP="4D6FA4CC">
            <w:pPr>
              <w:jc w:val="center"/>
              <w:rPr>
                <w:b/>
                <w:bCs/>
                <w:color w:val="363636"/>
                <w:sz w:val="30"/>
                <w:szCs w:val="30"/>
              </w:rPr>
            </w:pPr>
            <w:r w:rsidRPr="4D6FA4CC">
              <w:rPr>
                <w:rFonts w:ascii="Arial" w:eastAsia="Arial" w:hAnsi="Arial" w:cs="Arial"/>
              </w:rPr>
              <w:t xml:space="preserve">Please contact the office for your log-in details if you </w:t>
            </w:r>
            <w:proofErr w:type="gramStart"/>
            <w:r w:rsidRPr="4D6FA4CC">
              <w:rPr>
                <w:rFonts w:ascii="Arial" w:eastAsia="Arial" w:hAnsi="Arial" w:cs="Arial"/>
              </w:rPr>
              <w:t>don’t</w:t>
            </w:r>
            <w:proofErr w:type="gramEnd"/>
            <w:r w:rsidRPr="4D6FA4CC">
              <w:rPr>
                <w:rFonts w:ascii="Arial" w:eastAsia="Arial" w:hAnsi="Arial" w:cs="Arial"/>
              </w:rPr>
              <w:t xml:space="preserve"> have them already.</w:t>
            </w:r>
          </w:p>
        </w:tc>
      </w:tr>
      <w:tr w:rsidR="7577F432" w14:paraId="00E8231A" w14:textId="77777777" w:rsidTr="08F3083B">
        <w:tc>
          <w:tcPr>
            <w:tcW w:w="2160" w:type="dxa"/>
          </w:tcPr>
          <w:p w14:paraId="54B53629" w14:textId="41659193" w:rsidR="7577F432" w:rsidRDefault="1079A460" w:rsidP="7F5E912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proofErr w:type="spellStart"/>
            <w:r w:rsidRPr="7F5E912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160" w:type="dxa"/>
          </w:tcPr>
          <w:p w14:paraId="4589C55E" w14:textId="29BEC724" w:rsidR="7577F432" w:rsidRDefault="7577F432" w:rsidP="4D6FA4CC">
            <w:pPr>
              <w:rPr>
                <w:rFonts w:ascii="Arial" w:eastAsia="Arial" w:hAnsi="Arial" w:cs="Arial"/>
              </w:rPr>
            </w:pPr>
            <w:r w:rsidRPr="4D6FA4CC">
              <w:rPr>
                <w:rFonts w:ascii="Arial" w:eastAsia="Arial" w:hAnsi="Arial" w:cs="Arial"/>
              </w:rPr>
              <w:t>Subtracting within 20</w:t>
            </w:r>
            <w:r w:rsidR="6B081397" w:rsidRPr="4D6FA4CC">
              <w:rPr>
                <w:rFonts w:ascii="Arial" w:eastAsia="Arial" w:hAnsi="Arial" w:cs="Arial"/>
              </w:rPr>
              <w:t xml:space="preserve"> – mixed number bonds</w:t>
            </w:r>
          </w:p>
          <w:p w14:paraId="73001B10" w14:textId="5BE5DC1E" w:rsidR="7577F432" w:rsidRDefault="6FC2926F">
            <w:r w:rsidRPr="7F5E9123">
              <w:rPr>
                <w:rFonts w:ascii="Arial" w:eastAsia="Arial" w:hAnsi="Arial" w:cs="Arial"/>
              </w:rPr>
              <w:t xml:space="preserve">15 minutes on </w:t>
            </w:r>
            <w:proofErr w:type="spellStart"/>
            <w:r w:rsidRPr="7F5E9123">
              <w:rPr>
                <w:rFonts w:ascii="Arial" w:eastAsia="Arial" w:hAnsi="Arial" w:cs="Arial"/>
              </w:rPr>
              <w:t>Sumdog</w:t>
            </w:r>
            <w:proofErr w:type="spellEnd"/>
            <w:r w:rsidRPr="7F5E9123">
              <w:rPr>
                <w:rFonts w:ascii="Arial" w:eastAsia="Arial" w:hAnsi="Arial" w:cs="Arial"/>
              </w:rPr>
              <w:t>/</w:t>
            </w:r>
            <w:proofErr w:type="spellStart"/>
            <w:r w:rsidRPr="7F5E9123">
              <w:rPr>
                <w:rFonts w:ascii="Arial" w:eastAsia="Arial" w:hAnsi="Arial" w:cs="Arial"/>
              </w:rPr>
              <w:t>Edshed</w:t>
            </w:r>
            <w:proofErr w:type="spellEnd"/>
            <w:r w:rsidRPr="7F5E912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F5E9123">
              <w:rPr>
                <w:rFonts w:ascii="Arial" w:eastAsia="Arial" w:hAnsi="Arial" w:cs="Arial"/>
              </w:rPr>
              <w:t>Maths</w:t>
            </w:r>
            <w:proofErr w:type="spellEnd"/>
            <w:r w:rsidR="7577F432">
              <w:br/>
            </w:r>
          </w:p>
        </w:tc>
        <w:tc>
          <w:tcPr>
            <w:tcW w:w="2505" w:type="dxa"/>
          </w:tcPr>
          <w:p w14:paraId="1ECB11F4" w14:textId="6C6A1A73" w:rsidR="7577F432" w:rsidRDefault="7577F432">
            <w:r w:rsidRPr="08F3083B">
              <w:rPr>
                <w:rFonts w:ascii="Arial" w:eastAsia="Arial" w:hAnsi="Arial" w:cs="Arial"/>
              </w:rPr>
              <w:t>15 minutes on</w:t>
            </w:r>
            <w:r w:rsidR="1116F6F2" w:rsidRPr="08F3083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1116F6F2" w:rsidRPr="08F3083B">
              <w:rPr>
                <w:rFonts w:ascii="Arial" w:eastAsia="Arial" w:hAnsi="Arial" w:cs="Arial"/>
              </w:rPr>
              <w:t>Sumdog</w:t>
            </w:r>
            <w:proofErr w:type="spellEnd"/>
            <w:r w:rsidR="1116F6F2" w:rsidRPr="08F3083B">
              <w:rPr>
                <w:rFonts w:ascii="Arial" w:eastAsia="Arial" w:hAnsi="Arial" w:cs="Arial"/>
              </w:rPr>
              <w:t xml:space="preserve"> </w:t>
            </w:r>
            <w:r w:rsidRPr="08F3083B">
              <w:rPr>
                <w:rFonts w:ascii="Arial" w:eastAsia="Arial" w:hAnsi="Arial" w:cs="Arial"/>
              </w:rPr>
              <w:t>/</w:t>
            </w:r>
            <w:proofErr w:type="spellStart"/>
            <w:r w:rsidRPr="08F3083B">
              <w:rPr>
                <w:rFonts w:ascii="Arial" w:eastAsia="Arial" w:hAnsi="Arial" w:cs="Arial"/>
              </w:rPr>
              <w:t>Edshed</w:t>
            </w:r>
            <w:proofErr w:type="spellEnd"/>
            <w:r w:rsidRPr="08F3083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8F3083B">
              <w:rPr>
                <w:rFonts w:ascii="Arial" w:eastAsia="Arial" w:hAnsi="Arial" w:cs="Arial"/>
              </w:rPr>
              <w:t>Maths</w:t>
            </w:r>
            <w:proofErr w:type="spellEnd"/>
            <w:r w:rsidRPr="08F3083B">
              <w:rPr>
                <w:rFonts w:ascii="Arial" w:eastAsia="Arial" w:hAnsi="Arial" w:cs="Arial"/>
              </w:rPr>
              <w:t xml:space="preserve"> </w:t>
            </w:r>
          </w:p>
          <w:p w14:paraId="7C856584" w14:textId="0520F1E8" w:rsidR="08F3083B" w:rsidRDefault="08F3083B" w:rsidP="08F3083B">
            <w:pPr>
              <w:rPr>
                <w:rFonts w:ascii="Arial" w:eastAsia="Arial" w:hAnsi="Arial" w:cs="Arial"/>
              </w:rPr>
            </w:pPr>
          </w:p>
          <w:p w14:paraId="2B972E30" w14:textId="4549C2A5" w:rsidR="7FBC206C" w:rsidRDefault="7FBC206C" w:rsidP="08F3083B">
            <w:pPr>
              <w:rPr>
                <w:rFonts w:ascii="Arial" w:eastAsia="Arial" w:hAnsi="Arial" w:cs="Arial"/>
              </w:rPr>
            </w:pPr>
            <w:r w:rsidRPr="08F3083B">
              <w:rPr>
                <w:rFonts w:ascii="Arial" w:eastAsia="Arial" w:hAnsi="Arial" w:cs="Arial"/>
              </w:rPr>
              <w:t>No worksheet today- calculate your Sports Day results instead!</w:t>
            </w:r>
          </w:p>
          <w:p w14:paraId="478D960A" w14:textId="40DBB944" w:rsidR="7577F432" w:rsidRDefault="7577F432"/>
        </w:tc>
        <w:tc>
          <w:tcPr>
            <w:tcW w:w="2340" w:type="dxa"/>
          </w:tcPr>
          <w:p w14:paraId="2C24D450" w14:textId="0E61B700" w:rsidR="7577F432" w:rsidRDefault="7577F432" w:rsidP="4D6FA4CC">
            <w:pPr>
              <w:spacing w:line="259" w:lineRule="auto"/>
            </w:pPr>
            <w:r w:rsidRPr="4D6FA4CC">
              <w:rPr>
                <w:rFonts w:ascii="Arial" w:eastAsia="Arial" w:hAnsi="Arial" w:cs="Arial"/>
              </w:rPr>
              <w:t>Subtracting within 20</w:t>
            </w:r>
            <w:r w:rsidR="4E23718E" w:rsidRPr="4D6FA4CC">
              <w:rPr>
                <w:rFonts w:ascii="Arial" w:eastAsia="Arial" w:hAnsi="Arial" w:cs="Arial"/>
              </w:rPr>
              <w:t xml:space="preserve"> - </w:t>
            </w:r>
            <w:r w:rsidR="5079A402" w:rsidRPr="4D6FA4CC">
              <w:rPr>
                <w:rFonts w:ascii="Arial" w:eastAsia="Arial" w:hAnsi="Arial" w:cs="Arial"/>
              </w:rPr>
              <w:t xml:space="preserve">White Rose </w:t>
            </w:r>
            <w:proofErr w:type="spellStart"/>
            <w:r w:rsidR="5079A402" w:rsidRPr="4D6FA4CC">
              <w:rPr>
                <w:rFonts w:ascii="Arial" w:eastAsia="Arial" w:hAnsi="Arial" w:cs="Arial"/>
              </w:rPr>
              <w:t>maths</w:t>
            </w:r>
            <w:proofErr w:type="spellEnd"/>
            <w:r w:rsidR="5079A402" w:rsidRPr="4D6FA4CC">
              <w:rPr>
                <w:rFonts w:ascii="Arial" w:eastAsia="Arial" w:hAnsi="Arial" w:cs="Arial"/>
              </w:rPr>
              <w:t xml:space="preserve"> worksheet</w:t>
            </w:r>
          </w:p>
          <w:p w14:paraId="5F516CAD" w14:textId="167C37C3" w:rsidR="7577F432" w:rsidRDefault="7577F432">
            <w:r w:rsidRPr="7577F432">
              <w:rPr>
                <w:rFonts w:ascii="Arial" w:eastAsia="Arial" w:hAnsi="Arial" w:cs="Arial"/>
              </w:rPr>
              <w:t>or</w:t>
            </w:r>
          </w:p>
          <w:p w14:paraId="5C4740EE" w14:textId="04FE96E2" w:rsidR="7577F432" w:rsidRDefault="6FC2926F" w:rsidP="7F5E9123">
            <w:pPr>
              <w:rPr>
                <w:rFonts w:ascii="Arial" w:eastAsia="Arial" w:hAnsi="Arial" w:cs="Arial"/>
              </w:rPr>
            </w:pPr>
            <w:r w:rsidRPr="7F5E9123">
              <w:rPr>
                <w:rFonts w:ascii="Arial" w:eastAsia="Arial" w:hAnsi="Arial" w:cs="Arial"/>
              </w:rPr>
              <w:t xml:space="preserve">15 minutes on </w:t>
            </w:r>
            <w:proofErr w:type="spellStart"/>
            <w:r w:rsidRPr="7F5E9123">
              <w:rPr>
                <w:rFonts w:ascii="Arial" w:eastAsia="Arial" w:hAnsi="Arial" w:cs="Arial"/>
              </w:rPr>
              <w:t>Sumdog</w:t>
            </w:r>
            <w:proofErr w:type="spellEnd"/>
            <w:r w:rsidRPr="7F5E9123">
              <w:rPr>
                <w:rFonts w:ascii="Arial" w:eastAsia="Arial" w:hAnsi="Arial" w:cs="Arial"/>
              </w:rPr>
              <w:t>/</w:t>
            </w:r>
            <w:proofErr w:type="spellStart"/>
            <w:r w:rsidRPr="7F5E9123">
              <w:rPr>
                <w:rFonts w:ascii="Arial" w:eastAsia="Arial" w:hAnsi="Arial" w:cs="Arial"/>
              </w:rPr>
              <w:t>Edshed</w:t>
            </w:r>
            <w:proofErr w:type="spellEnd"/>
            <w:r w:rsidRPr="7F5E912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F5E9123">
              <w:rPr>
                <w:rFonts w:ascii="Arial" w:eastAsia="Arial" w:hAnsi="Arial" w:cs="Arial"/>
              </w:rPr>
              <w:t>Maths</w:t>
            </w:r>
            <w:proofErr w:type="spellEnd"/>
          </w:p>
        </w:tc>
        <w:tc>
          <w:tcPr>
            <w:tcW w:w="2550" w:type="dxa"/>
          </w:tcPr>
          <w:p w14:paraId="200CFA5E" w14:textId="0EAFAB52" w:rsidR="7577F432" w:rsidRDefault="7577F432" w:rsidP="08F3083B">
            <w:pPr>
              <w:rPr>
                <w:rFonts w:ascii="Arial" w:eastAsia="Arial" w:hAnsi="Arial" w:cs="Arial"/>
              </w:rPr>
            </w:pPr>
            <w:r w:rsidRPr="08F3083B">
              <w:rPr>
                <w:rFonts w:ascii="Arial" w:eastAsia="Arial" w:hAnsi="Arial" w:cs="Arial"/>
              </w:rPr>
              <w:t>Subtracting within 20</w:t>
            </w:r>
            <w:r w:rsidR="31E43832" w:rsidRPr="08F3083B">
              <w:rPr>
                <w:rFonts w:ascii="Arial" w:eastAsia="Arial" w:hAnsi="Arial" w:cs="Arial"/>
              </w:rPr>
              <w:t xml:space="preserve"> </w:t>
            </w:r>
            <w:r w:rsidR="4DA5FE5F" w:rsidRPr="08F3083B">
              <w:rPr>
                <w:rFonts w:ascii="Arial" w:eastAsia="Arial" w:hAnsi="Arial" w:cs="Arial"/>
              </w:rPr>
              <w:t>- greater or less than</w:t>
            </w:r>
          </w:p>
          <w:p w14:paraId="1AF05101" w14:textId="17CBA868" w:rsidR="7577F432" w:rsidRDefault="7577F432">
            <w:r w:rsidRPr="7577F432">
              <w:rPr>
                <w:rFonts w:ascii="Arial" w:eastAsia="Arial" w:hAnsi="Arial" w:cs="Arial"/>
              </w:rPr>
              <w:t>or</w:t>
            </w:r>
          </w:p>
          <w:p w14:paraId="6B9A5BFC" w14:textId="2850173C" w:rsidR="7577F432" w:rsidRDefault="7577F432">
            <w:proofErr w:type="spellStart"/>
            <w:r w:rsidRPr="7577F432">
              <w:rPr>
                <w:rFonts w:ascii="Arial" w:eastAsia="Arial" w:hAnsi="Arial" w:cs="Arial"/>
              </w:rPr>
              <w:t>Sumdog</w:t>
            </w:r>
            <w:proofErr w:type="spellEnd"/>
            <w:r w:rsidRPr="7577F432">
              <w:rPr>
                <w:rFonts w:ascii="Arial" w:eastAsia="Arial" w:hAnsi="Arial" w:cs="Arial"/>
              </w:rPr>
              <w:t>/</w:t>
            </w:r>
            <w:proofErr w:type="spellStart"/>
            <w:r w:rsidRPr="7577F432">
              <w:rPr>
                <w:rFonts w:ascii="Arial" w:eastAsia="Arial" w:hAnsi="Arial" w:cs="Arial"/>
              </w:rPr>
              <w:t>Edshed</w:t>
            </w:r>
            <w:proofErr w:type="spellEnd"/>
            <w:r w:rsidRPr="7577F4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577F432">
              <w:rPr>
                <w:rFonts w:ascii="Arial" w:eastAsia="Arial" w:hAnsi="Arial" w:cs="Arial"/>
              </w:rPr>
              <w:t>Maths</w:t>
            </w:r>
            <w:proofErr w:type="spellEnd"/>
          </w:p>
          <w:p w14:paraId="4695F178" w14:textId="1E70F801" w:rsidR="7577F432" w:rsidRDefault="7577F432"/>
        </w:tc>
        <w:tc>
          <w:tcPr>
            <w:tcW w:w="2790" w:type="dxa"/>
          </w:tcPr>
          <w:p w14:paraId="74ADA053" w14:textId="5E466724" w:rsidR="7577F432" w:rsidRDefault="7577F432">
            <w:r w:rsidRPr="08F3083B">
              <w:rPr>
                <w:rFonts w:ascii="Arial" w:eastAsia="Arial" w:hAnsi="Arial" w:cs="Arial"/>
              </w:rPr>
              <w:t>Subtracting within 20</w:t>
            </w:r>
            <w:r w:rsidR="77185C88" w:rsidRPr="08F3083B">
              <w:rPr>
                <w:rFonts w:ascii="Arial" w:eastAsia="Arial" w:hAnsi="Arial" w:cs="Arial"/>
              </w:rPr>
              <w:t xml:space="preserve"> White Rose Worksheet</w:t>
            </w:r>
          </w:p>
          <w:p w14:paraId="291D9B6B" w14:textId="515E5BED" w:rsidR="7577F432" w:rsidRDefault="7577F432">
            <w:r w:rsidRPr="7577F432">
              <w:rPr>
                <w:rFonts w:ascii="Arial" w:eastAsia="Arial" w:hAnsi="Arial" w:cs="Arial"/>
              </w:rPr>
              <w:t>or</w:t>
            </w:r>
          </w:p>
          <w:p w14:paraId="3F85CD75" w14:textId="08B04CB5" w:rsidR="7577F432" w:rsidRDefault="6FC2926F">
            <w:r w:rsidRPr="7F5E9123">
              <w:rPr>
                <w:rFonts w:ascii="Arial" w:eastAsia="Arial" w:hAnsi="Arial" w:cs="Arial"/>
              </w:rPr>
              <w:t xml:space="preserve">15 minutes on </w:t>
            </w:r>
            <w:proofErr w:type="spellStart"/>
            <w:r w:rsidRPr="7F5E9123">
              <w:rPr>
                <w:rFonts w:ascii="Arial" w:eastAsia="Arial" w:hAnsi="Arial" w:cs="Arial"/>
              </w:rPr>
              <w:t>Sumdog</w:t>
            </w:r>
            <w:proofErr w:type="spellEnd"/>
            <w:r w:rsidRPr="7F5E9123">
              <w:rPr>
                <w:rFonts w:ascii="Arial" w:eastAsia="Arial" w:hAnsi="Arial" w:cs="Arial"/>
              </w:rPr>
              <w:t>/</w:t>
            </w:r>
            <w:proofErr w:type="spellStart"/>
            <w:r w:rsidRPr="7F5E9123">
              <w:rPr>
                <w:rFonts w:ascii="Arial" w:eastAsia="Arial" w:hAnsi="Arial" w:cs="Arial"/>
              </w:rPr>
              <w:t>Edshed</w:t>
            </w:r>
            <w:proofErr w:type="spellEnd"/>
            <w:r w:rsidRPr="7F5E912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F5E9123">
              <w:rPr>
                <w:rFonts w:ascii="Arial" w:eastAsia="Arial" w:hAnsi="Arial" w:cs="Arial"/>
              </w:rPr>
              <w:t>Maths</w:t>
            </w:r>
            <w:proofErr w:type="spellEnd"/>
            <w:r w:rsidRPr="7F5E9123">
              <w:rPr>
                <w:rFonts w:ascii="Arial" w:eastAsia="Arial" w:hAnsi="Arial" w:cs="Arial"/>
              </w:rPr>
              <w:t xml:space="preserve"> </w:t>
            </w:r>
          </w:p>
        </w:tc>
      </w:tr>
      <w:tr w:rsidR="7577F432" w14:paraId="63D4990D" w14:textId="77777777" w:rsidTr="08F3083B">
        <w:tc>
          <w:tcPr>
            <w:tcW w:w="2160" w:type="dxa"/>
          </w:tcPr>
          <w:p w14:paraId="03ABCCB8" w14:textId="28481C8A" w:rsidR="7577F432" w:rsidRDefault="7577F432">
            <w:r w:rsidRPr="7577F4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160" w:type="dxa"/>
          </w:tcPr>
          <w:p w14:paraId="661D1222" w14:textId="5BD813FA" w:rsidR="7577F432" w:rsidRDefault="7577F432">
            <w:r w:rsidRPr="4D6FA4CC">
              <w:rPr>
                <w:rFonts w:ascii="Arial" w:eastAsia="Arial" w:hAnsi="Arial" w:cs="Arial"/>
              </w:rPr>
              <w:t xml:space="preserve">Writing Prompt Monday- </w:t>
            </w:r>
          </w:p>
          <w:p w14:paraId="5B55CA3F" w14:textId="0352C022" w:rsidR="7577F432" w:rsidRDefault="144DCCA2">
            <w:r>
              <w:t>Rhyming</w:t>
            </w:r>
            <w:r w:rsidR="7577F432">
              <w:br/>
            </w:r>
          </w:p>
        </w:tc>
        <w:tc>
          <w:tcPr>
            <w:tcW w:w="2505" w:type="dxa"/>
          </w:tcPr>
          <w:p w14:paraId="0D38EDD5" w14:textId="62626461" w:rsidR="7577F432" w:rsidRDefault="7577F432" w:rsidP="4D6FA4CC">
            <w:pPr>
              <w:rPr>
                <w:rFonts w:ascii="Arial" w:eastAsia="Arial" w:hAnsi="Arial" w:cs="Arial"/>
              </w:rPr>
            </w:pPr>
            <w:r w:rsidRPr="08F3083B">
              <w:rPr>
                <w:rFonts w:ascii="Arial" w:eastAsia="Arial" w:hAnsi="Arial" w:cs="Arial"/>
              </w:rPr>
              <w:t xml:space="preserve">English Tuesday- </w:t>
            </w:r>
            <w:r w:rsidR="7B8534C9" w:rsidRPr="08F3083B">
              <w:rPr>
                <w:rFonts w:ascii="Arial" w:eastAsia="Arial" w:hAnsi="Arial" w:cs="Arial"/>
              </w:rPr>
              <w:t>plurals</w:t>
            </w:r>
            <w:r w:rsidR="41F874F3" w:rsidRPr="08F3083B">
              <w:rPr>
                <w:rFonts w:ascii="Arial" w:eastAsia="Arial" w:hAnsi="Arial" w:cs="Arial"/>
              </w:rPr>
              <w:t xml:space="preserve"> -s</w:t>
            </w:r>
          </w:p>
          <w:p w14:paraId="36D59144" w14:textId="21C76CAA" w:rsidR="7577F432" w:rsidRDefault="7577F432">
            <w:r>
              <w:br/>
            </w:r>
          </w:p>
        </w:tc>
        <w:tc>
          <w:tcPr>
            <w:tcW w:w="2340" w:type="dxa"/>
          </w:tcPr>
          <w:p w14:paraId="5282E9E9" w14:textId="565891D8" w:rsidR="7577F432" w:rsidRDefault="7577F432">
            <w:r w:rsidRPr="08F3083B">
              <w:rPr>
                <w:rFonts w:ascii="Arial" w:eastAsia="Arial" w:hAnsi="Arial" w:cs="Arial"/>
              </w:rPr>
              <w:t xml:space="preserve">English Wednesday- </w:t>
            </w:r>
            <w:r w:rsidR="5A7AB714" w:rsidRPr="08F3083B">
              <w:rPr>
                <w:rFonts w:ascii="Arial" w:eastAsia="Arial" w:hAnsi="Arial" w:cs="Arial"/>
              </w:rPr>
              <w:t>plurals -es</w:t>
            </w:r>
          </w:p>
          <w:p w14:paraId="1BE210F8" w14:textId="3E44A3D2" w:rsidR="7577F432" w:rsidRDefault="7577F432">
            <w:r>
              <w:br/>
            </w:r>
          </w:p>
        </w:tc>
        <w:tc>
          <w:tcPr>
            <w:tcW w:w="2550" w:type="dxa"/>
          </w:tcPr>
          <w:p w14:paraId="581B47A3" w14:textId="6D5DE4FC" w:rsidR="7577F432" w:rsidRDefault="7577F432">
            <w:r w:rsidRPr="08F3083B">
              <w:rPr>
                <w:rFonts w:ascii="Arial" w:eastAsia="Arial" w:hAnsi="Arial" w:cs="Arial"/>
              </w:rPr>
              <w:t xml:space="preserve">English Thursday- </w:t>
            </w:r>
            <w:r w:rsidR="2513E4F6" w:rsidRPr="08F3083B">
              <w:rPr>
                <w:rFonts w:ascii="Arial" w:eastAsia="Arial" w:hAnsi="Arial" w:cs="Arial"/>
              </w:rPr>
              <w:t>add -es or -s</w:t>
            </w:r>
          </w:p>
          <w:p w14:paraId="13DBF84B" w14:textId="5D18B1C9" w:rsidR="7577F432" w:rsidRDefault="7577F432">
            <w:r>
              <w:br/>
            </w:r>
          </w:p>
        </w:tc>
        <w:tc>
          <w:tcPr>
            <w:tcW w:w="2790" w:type="dxa"/>
          </w:tcPr>
          <w:p w14:paraId="2957C24B" w14:textId="58605D59" w:rsidR="7577F432" w:rsidRDefault="7577F432">
            <w:r w:rsidRPr="08F3083B">
              <w:rPr>
                <w:rFonts w:ascii="Arial" w:eastAsia="Arial" w:hAnsi="Arial" w:cs="Arial"/>
              </w:rPr>
              <w:t>English Friday-Reading Comp –</w:t>
            </w:r>
            <w:r w:rsidR="1DD4BB44" w:rsidRPr="08F3083B">
              <w:rPr>
                <w:rFonts w:ascii="Arial" w:eastAsia="Arial" w:hAnsi="Arial" w:cs="Arial"/>
              </w:rPr>
              <w:t xml:space="preserve"> penguins</w:t>
            </w:r>
          </w:p>
          <w:p w14:paraId="65304F2A" w14:textId="4DC58422" w:rsidR="7577F432" w:rsidRDefault="7577F432">
            <w:r>
              <w:br/>
            </w:r>
          </w:p>
        </w:tc>
      </w:tr>
      <w:tr w:rsidR="7577F432" w14:paraId="156203ED" w14:textId="77777777" w:rsidTr="08F3083B">
        <w:tc>
          <w:tcPr>
            <w:tcW w:w="14505" w:type="dxa"/>
            <w:gridSpan w:val="6"/>
          </w:tcPr>
          <w:p w14:paraId="28EBCE3F" w14:textId="06C27D91" w:rsidR="7577F432" w:rsidRDefault="7577F432">
            <w:r>
              <w:lastRenderedPageBreak/>
              <w:br/>
            </w:r>
          </w:p>
        </w:tc>
      </w:tr>
      <w:tr w:rsidR="7577F432" w14:paraId="40FA5C6D" w14:textId="77777777" w:rsidTr="08F3083B">
        <w:tc>
          <w:tcPr>
            <w:tcW w:w="2160" w:type="dxa"/>
          </w:tcPr>
          <w:p w14:paraId="23B0577B" w14:textId="51389BC2" w:rsidR="7577F432" w:rsidRDefault="7577F432">
            <w:r>
              <w:br/>
            </w:r>
          </w:p>
          <w:p w14:paraId="3C886B9C" w14:textId="6EA72C67" w:rsidR="7577F432" w:rsidRDefault="7577F432">
            <w:r>
              <w:br/>
            </w:r>
          </w:p>
          <w:p w14:paraId="7748634A" w14:textId="239AE8A9" w:rsidR="7577F432" w:rsidRDefault="7577F432">
            <w:r w:rsidRPr="7577F4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Topic </w:t>
            </w:r>
          </w:p>
          <w:p w14:paraId="75B3C7F3" w14:textId="765C0052" w:rsidR="7577F432" w:rsidRDefault="7577F432">
            <w:r>
              <w:br/>
            </w:r>
          </w:p>
          <w:p w14:paraId="148F982E" w14:textId="105CB982" w:rsidR="27CAC8AF" w:rsidRDefault="27CAC8AF" w:rsidP="0485644D">
            <w:pPr>
              <w:spacing w:line="259" w:lineRule="auto"/>
            </w:pPr>
            <w:r w:rsidRPr="0485644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History</w:t>
            </w:r>
          </w:p>
          <w:p w14:paraId="243D0B9A" w14:textId="0B8C9E8E" w:rsidR="7577F432" w:rsidRDefault="7577F432">
            <w:r>
              <w:br/>
            </w:r>
          </w:p>
        </w:tc>
        <w:tc>
          <w:tcPr>
            <w:tcW w:w="12345" w:type="dxa"/>
            <w:gridSpan w:val="5"/>
          </w:tcPr>
          <w:p w14:paraId="7BF2FD07" w14:textId="251DF19A" w:rsidR="7577F432" w:rsidRDefault="3622F70F" w:rsidP="0485644D">
            <w:pPr>
              <w:jc w:val="center"/>
            </w:pPr>
            <w:r w:rsidRPr="4D6FA4CC">
              <w:rPr>
                <w:rFonts w:ascii="Arial" w:eastAsia="Arial" w:hAnsi="Arial" w:cs="Arial"/>
                <w:b/>
                <w:bCs/>
                <w:u w:val="single"/>
              </w:rPr>
              <w:t xml:space="preserve">History – Toys from the </w:t>
            </w:r>
            <w:r w:rsidR="00653B88">
              <w:rPr>
                <w:rFonts w:ascii="Arial" w:eastAsia="Arial" w:hAnsi="Arial" w:cs="Arial"/>
                <w:b/>
                <w:bCs/>
                <w:u w:val="single"/>
              </w:rPr>
              <w:t>P</w:t>
            </w:r>
            <w:r w:rsidRPr="4D6FA4CC">
              <w:rPr>
                <w:rFonts w:ascii="Arial" w:eastAsia="Arial" w:hAnsi="Arial" w:cs="Arial"/>
                <w:b/>
                <w:bCs/>
                <w:u w:val="single"/>
              </w:rPr>
              <w:t>ast</w:t>
            </w:r>
            <w:r w:rsidR="7577F432" w:rsidRPr="4D6FA4CC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5F5BD689" w14:textId="52EE62F8" w:rsidR="7577F432" w:rsidRDefault="7577F432" w:rsidP="4D6FA4CC">
            <w:pPr>
              <w:jc w:val="center"/>
            </w:pPr>
            <w:r>
              <w:br/>
            </w:r>
          </w:p>
          <w:p w14:paraId="28ED666F" w14:textId="2B61087A" w:rsidR="7577F432" w:rsidRDefault="7577F432" w:rsidP="08F3083B">
            <w:pPr>
              <w:jc w:val="center"/>
              <w:rPr>
                <w:rFonts w:ascii="Arial" w:eastAsia="Arial" w:hAnsi="Arial" w:cs="Arial"/>
              </w:rPr>
            </w:pPr>
            <w:r w:rsidRPr="08F3083B">
              <w:rPr>
                <w:rFonts w:ascii="Arial" w:eastAsia="Arial" w:hAnsi="Arial" w:cs="Arial"/>
              </w:rPr>
              <w:t xml:space="preserve">This week we are going revisit the work we did about </w:t>
            </w:r>
            <w:r w:rsidR="43FC0EC8" w:rsidRPr="08F3083B">
              <w:rPr>
                <w:rFonts w:ascii="Arial" w:eastAsia="Arial" w:hAnsi="Arial" w:cs="Arial"/>
              </w:rPr>
              <w:t xml:space="preserve">toys from the past. </w:t>
            </w:r>
            <w:r w:rsidR="03AC2593" w:rsidRPr="08F3083B">
              <w:rPr>
                <w:rFonts w:ascii="Arial" w:eastAsia="Arial" w:hAnsi="Arial" w:cs="Arial"/>
              </w:rPr>
              <w:t xml:space="preserve">We will look at our </w:t>
            </w:r>
            <w:proofErr w:type="spellStart"/>
            <w:r w:rsidR="03AC2593" w:rsidRPr="08F3083B">
              <w:rPr>
                <w:rFonts w:ascii="Arial" w:eastAsia="Arial" w:hAnsi="Arial" w:cs="Arial"/>
              </w:rPr>
              <w:t>favourite</w:t>
            </w:r>
            <w:proofErr w:type="spellEnd"/>
            <w:r w:rsidR="03AC2593" w:rsidRPr="08F3083B">
              <w:rPr>
                <w:rFonts w:ascii="Arial" w:eastAsia="Arial" w:hAnsi="Arial" w:cs="Arial"/>
              </w:rPr>
              <w:t xml:space="preserve"> toy</w:t>
            </w:r>
            <w:r w:rsidR="4E9DF8E5" w:rsidRPr="08F3083B">
              <w:rPr>
                <w:rFonts w:ascii="Arial" w:eastAsia="Arial" w:hAnsi="Arial" w:cs="Arial"/>
              </w:rPr>
              <w:t xml:space="preserve"> and </w:t>
            </w:r>
            <w:r w:rsidR="03AC2593" w:rsidRPr="08F3083B">
              <w:rPr>
                <w:rFonts w:ascii="Arial" w:eastAsia="Arial" w:hAnsi="Arial" w:cs="Arial"/>
              </w:rPr>
              <w:t>compare two types of packets of crayons</w:t>
            </w:r>
            <w:r w:rsidR="51CD9BD6" w:rsidRPr="08F3083B">
              <w:rPr>
                <w:rFonts w:ascii="Arial" w:eastAsia="Arial" w:hAnsi="Arial" w:cs="Arial"/>
              </w:rPr>
              <w:t>, one new and one old.</w:t>
            </w:r>
          </w:p>
          <w:p w14:paraId="0206BDB5" w14:textId="6D4B72B4" w:rsidR="7577F432" w:rsidRDefault="6A882F1C" w:rsidP="4D6FA4CC">
            <w:pPr>
              <w:jc w:val="center"/>
              <w:rPr>
                <w:sz w:val="24"/>
                <w:szCs w:val="24"/>
              </w:rPr>
            </w:pPr>
            <w:r w:rsidRPr="08F3083B">
              <w:rPr>
                <w:sz w:val="24"/>
                <w:szCs w:val="24"/>
              </w:rPr>
              <w:t xml:space="preserve">On Wednesday we will research the history of our </w:t>
            </w:r>
            <w:proofErr w:type="spellStart"/>
            <w:r w:rsidRPr="08F3083B">
              <w:rPr>
                <w:sz w:val="24"/>
                <w:szCs w:val="24"/>
              </w:rPr>
              <w:t>favourite</w:t>
            </w:r>
            <w:proofErr w:type="spellEnd"/>
            <w:r w:rsidRPr="08F3083B">
              <w:rPr>
                <w:sz w:val="24"/>
                <w:szCs w:val="24"/>
              </w:rPr>
              <w:t xml:space="preserve"> toy.</w:t>
            </w:r>
          </w:p>
          <w:p w14:paraId="4B3490E6" w14:textId="114ABF02" w:rsidR="7577F432" w:rsidRDefault="7577F432" w:rsidP="08F3083B">
            <w:pPr>
              <w:jc w:val="center"/>
              <w:rPr>
                <w:sz w:val="24"/>
                <w:szCs w:val="24"/>
              </w:rPr>
            </w:pPr>
          </w:p>
          <w:p w14:paraId="367AD97E" w14:textId="1EB94794" w:rsidR="7577F432" w:rsidRDefault="25B0D6A2" w:rsidP="4D6FA4CC">
            <w:pPr>
              <w:jc w:val="center"/>
            </w:pPr>
            <w:r w:rsidRPr="1E465BD4">
              <w:rPr>
                <w:sz w:val="24"/>
                <w:szCs w:val="24"/>
              </w:rPr>
              <w:t>I will send more work on Thursday!</w:t>
            </w:r>
            <w:r w:rsidR="7577F432">
              <w:br/>
            </w:r>
            <w:r w:rsidR="7577F432" w:rsidRPr="08F3083B">
              <w:rPr>
                <w:rFonts w:ascii="Arial" w:eastAsia="Arial" w:hAnsi="Arial" w:cs="Arial"/>
              </w:rPr>
              <w:t>Keep up the good work at home everyone!</w:t>
            </w:r>
          </w:p>
          <w:p w14:paraId="23F331A7" w14:textId="68658670" w:rsidR="7577F432" w:rsidRDefault="7577F432" w:rsidP="4D6FA4CC">
            <w:pPr>
              <w:jc w:val="center"/>
            </w:pPr>
            <w:r>
              <w:br/>
            </w:r>
          </w:p>
        </w:tc>
      </w:tr>
    </w:tbl>
    <w:p w14:paraId="2E313F50" w14:textId="05D5F383" w:rsidR="008F7A13" w:rsidRDefault="008F7A13"/>
    <w:p w14:paraId="06B08F3D" w14:textId="53CA86BF" w:rsidR="008F7A13" w:rsidRDefault="4CF13536">
      <w:r w:rsidRPr="0485644D">
        <w:rPr>
          <w:rFonts w:ascii="Arial" w:eastAsia="Arial" w:hAnsi="Arial" w:cs="Arial"/>
          <w:b/>
          <w:bCs/>
          <w:color w:val="FF0000"/>
          <w:u w:val="single"/>
        </w:rPr>
        <w:t>PE Links:</w:t>
      </w:r>
      <w:r w:rsidR="00AF4064">
        <w:br/>
      </w:r>
      <w:r w:rsidRPr="0485644D">
        <w:rPr>
          <w:rFonts w:ascii="Arial" w:eastAsia="Arial" w:hAnsi="Arial" w:cs="Arial"/>
          <w:b/>
          <w:bCs/>
        </w:rPr>
        <w:t xml:space="preserve">REAL PE - </w:t>
      </w:r>
      <w:hyperlink r:id="rId8">
        <w:r w:rsidRPr="0485644D">
          <w:rPr>
            <w:rStyle w:val="Hyperlink"/>
            <w:rFonts w:ascii="Arial" w:eastAsia="Arial" w:hAnsi="Arial" w:cs="Arial"/>
          </w:rPr>
          <w:t>https://home.jasmineactive.com</w:t>
        </w:r>
      </w:hyperlink>
      <w:r w:rsidRPr="0485644D">
        <w:rPr>
          <w:rFonts w:ascii="Arial" w:eastAsia="Arial" w:hAnsi="Arial" w:cs="Arial"/>
        </w:rPr>
        <w:t xml:space="preserve"> email – </w:t>
      </w:r>
      <w:hyperlink r:id="rId9">
        <w:r w:rsidRPr="0485644D">
          <w:rPr>
            <w:rStyle w:val="Hyperlink"/>
            <w:rFonts w:ascii="Arial" w:eastAsia="Arial" w:hAnsi="Arial" w:cs="Arial"/>
          </w:rPr>
          <w:t>parent@rippondenj-1.com</w:t>
        </w:r>
      </w:hyperlink>
      <w:r w:rsidRPr="0485644D">
        <w:rPr>
          <w:rFonts w:ascii="Arial" w:eastAsia="Arial" w:hAnsi="Arial" w:cs="Arial"/>
        </w:rPr>
        <w:t xml:space="preserve"> and password </w:t>
      </w:r>
      <w:proofErr w:type="spellStart"/>
      <w:r w:rsidRPr="0485644D">
        <w:rPr>
          <w:rFonts w:ascii="Arial" w:eastAsia="Arial" w:hAnsi="Arial" w:cs="Arial"/>
        </w:rPr>
        <w:t>rippondenj</w:t>
      </w:r>
      <w:proofErr w:type="spellEnd"/>
      <w:r w:rsidRPr="0485644D">
        <w:rPr>
          <w:rFonts w:ascii="Arial" w:eastAsia="Arial" w:hAnsi="Arial" w:cs="Arial"/>
          <w:b/>
          <w:bCs/>
        </w:rPr>
        <w:t xml:space="preserve"> Go Noodle -</w:t>
      </w:r>
      <w:r w:rsidRPr="0485644D">
        <w:rPr>
          <w:rFonts w:ascii="Calibri" w:eastAsia="Calibri" w:hAnsi="Calibri" w:cs="Calibri"/>
        </w:rPr>
        <w:t xml:space="preserve"> </w:t>
      </w:r>
      <w:hyperlink r:id="rId10">
        <w:r w:rsidRPr="0485644D">
          <w:rPr>
            <w:rStyle w:val="Hyperlink"/>
            <w:rFonts w:ascii="Arial" w:eastAsia="Arial" w:hAnsi="Arial" w:cs="Arial"/>
          </w:rPr>
          <w:t>www.gonoodle.com</w:t>
        </w:r>
      </w:hyperlink>
    </w:p>
    <w:p w14:paraId="34414F5B" w14:textId="08CA6330" w:rsidR="008F7A13" w:rsidRDefault="4CF13536">
      <w:pPr>
        <w:rPr>
          <w:rFonts w:ascii="Arial" w:eastAsia="Arial" w:hAnsi="Arial" w:cs="Arial"/>
          <w:b/>
          <w:bCs/>
        </w:rPr>
      </w:pPr>
      <w:r w:rsidRPr="7577F432">
        <w:rPr>
          <w:rFonts w:ascii="Arial" w:eastAsia="Arial" w:hAnsi="Arial" w:cs="Arial"/>
          <w:b/>
          <w:bCs/>
        </w:rPr>
        <w:t>Joe Wicks -</w:t>
      </w:r>
      <w:r w:rsidRPr="7577F432">
        <w:rPr>
          <w:rFonts w:ascii="Calibri" w:eastAsia="Calibri" w:hAnsi="Calibri" w:cs="Calibri"/>
        </w:rPr>
        <w:t xml:space="preserve"> </w:t>
      </w:r>
      <w:hyperlink r:id="rId11">
        <w:r w:rsidRPr="7577F432">
          <w:rPr>
            <w:rStyle w:val="Hyperlink"/>
            <w:rFonts w:ascii="Arial" w:eastAsia="Arial" w:hAnsi="Arial" w:cs="Arial"/>
          </w:rPr>
          <w:t>https://www.youtube.com/user/thebodycoach1</w:t>
        </w:r>
      </w:hyperlink>
      <w:r w:rsidRPr="7577F432">
        <w:rPr>
          <w:rFonts w:ascii="Arial" w:eastAsia="Arial" w:hAnsi="Arial" w:cs="Arial"/>
        </w:rPr>
        <w:t xml:space="preserve"> </w:t>
      </w:r>
      <w:r w:rsidRPr="7577F432">
        <w:rPr>
          <w:rFonts w:ascii="Arial" w:eastAsia="Arial" w:hAnsi="Arial" w:cs="Arial"/>
          <w:b/>
          <w:bCs/>
        </w:rPr>
        <w:t>Cosmic Kids -</w:t>
      </w:r>
      <w:r w:rsidRPr="7577F432">
        <w:rPr>
          <w:rFonts w:ascii="Arial" w:eastAsia="Arial" w:hAnsi="Arial" w:cs="Arial"/>
        </w:rPr>
        <w:t xml:space="preserve"> </w:t>
      </w:r>
      <w:hyperlink r:id="rId12">
        <w:r w:rsidRPr="7577F432">
          <w:rPr>
            <w:rStyle w:val="Hyperlink"/>
            <w:rFonts w:ascii="Arial" w:eastAsia="Arial" w:hAnsi="Arial" w:cs="Arial"/>
          </w:rPr>
          <w:t>https://www.youtube.com/user/CosmicKidsYoga</w:t>
        </w:r>
      </w:hyperlink>
      <w:r w:rsidRPr="7577F432">
        <w:rPr>
          <w:rFonts w:ascii="Arial" w:eastAsia="Arial" w:hAnsi="Arial" w:cs="Arial"/>
          <w:b/>
          <w:bCs/>
        </w:rPr>
        <w:t xml:space="preserve"> </w:t>
      </w:r>
    </w:p>
    <w:p w14:paraId="574BCB6E" w14:textId="77777777" w:rsidR="00653B88" w:rsidRDefault="00653B88"/>
    <w:p w14:paraId="5A8DBBB1" w14:textId="2A0CAA2B" w:rsidR="008F7A13" w:rsidRDefault="4CF13536">
      <w:r w:rsidRPr="0485644D">
        <w:rPr>
          <w:rFonts w:ascii="Arial" w:eastAsia="Arial" w:hAnsi="Arial" w:cs="Arial"/>
          <w:b/>
          <w:bCs/>
          <w:color w:val="FF0000"/>
        </w:rPr>
        <w:t xml:space="preserve">General Links: </w:t>
      </w:r>
    </w:p>
    <w:p w14:paraId="72F8C210" w14:textId="11C80E22" w:rsidR="008F7A13" w:rsidRDefault="4CF13536" w:rsidP="0485644D">
      <w:pPr>
        <w:rPr>
          <w:rStyle w:val="Hyperlink"/>
          <w:rFonts w:ascii="Arial" w:eastAsia="Arial" w:hAnsi="Arial" w:cs="Arial"/>
          <w:color w:val="0070C0"/>
        </w:rPr>
      </w:pPr>
      <w:r w:rsidRPr="0485644D">
        <w:rPr>
          <w:rFonts w:ascii="Arial" w:eastAsia="Arial" w:hAnsi="Arial" w:cs="Arial"/>
          <w:b/>
          <w:bCs/>
        </w:rPr>
        <w:t xml:space="preserve">Twinkl - </w:t>
      </w:r>
      <w:hyperlink r:id="rId13">
        <w:r w:rsidRPr="0485644D">
          <w:rPr>
            <w:rStyle w:val="Hyperlink"/>
            <w:rFonts w:ascii="Arial" w:eastAsia="Arial" w:hAnsi="Arial" w:cs="Arial"/>
          </w:rPr>
          <w:t>www.Twinkl.co.uk/offer</w:t>
        </w:r>
      </w:hyperlink>
      <w:r w:rsidR="07F0FD8E" w:rsidRPr="0485644D">
        <w:rPr>
          <w:rFonts w:ascii="Arial" w:eastAsia="Arial" w:hAnsi="Arial" w:cs="Arial"/>
          <w:b/>
          <w:bCs/>
        </w:rPr>
        <w:t xml:space="preserve">  Classroom Secrets -</w:t>
      </w:r>
      <w:r w:rsidR="07F0FD8E" w:rsidRPr="0485644D">
        <w:rPr>
          <w:rFonts w:ascii="Calibri" w:eastAsia="Calibri" w:hAnsi="Calibri" w:cs="Calibri"/>
        </w:rPr>
        <w:t xml:space="preserve"> </w:t>
      </w:r>
      <w:hyperlink r:id="rId14">
        <w:r w:rsidR="07F0FD8E" w:rsidRPr="0485644D">
          <w:rPr>
            <w:rStyle w:val="Hyperlink"/>
            <w:rFonts w:ascii="Arial" w:eastAsia="Arial" w:hAnsi="Arial" w:cs="Arial"/>
            <w:color w:val="0070C0"/>
          </w:rPr>
          <w:t>https://classroomsecrets.co.uk/free-home-learning-packs</w:t>
        </w:r>
      </w:hyperlink>
    </w:p>
    <w:p w14:paraId="42D2F9A8" w14:textId="77777777" w:rsidR="00653B88" w:rsidRDefault="00653B88" w:rsidP="0485644D">
      <w:pPr>
        <w:rPr>
          <w:rFonts w:ascii="Arial" w:eastAsia="Arial" w:hAnsi="Arial" w:cs="Arial"/>
          <w:color w:val="0070C0"/>
        </w:rPr>
      </w:pPr>
    </w:p>
    <w:p w14:paraId="0C16F365" w14:textId="6B96979D" w:rsidR="008F7A13" w:rsidRDefault="07F0FD8E">
      <w:r w:rsidRPr="0485644D">
        <w:rPr>
          <w:rFonts w:ascii="Arial" w:eastAsia="Arial" w:hAnsi="Arial" w:cs="Arial"/>
          <w:b/>
          <w:bCs/>
          <w:color w:val="FF0000"/>
        </w:rPr>
        <w:t>E</w:t>
      </w:r>
      <w:r w:rsidR="4CF13536" w:rsidRPr="0485644D">
        <w:rPr>
          <w:rFonts w:ascii="Arial" w:eastAsia="Arial" w:hAnsi="Arial" w:cs="Arial"/>
          <w:b/>
          <w:bCs/>
          <w:color w:val="FF0000"/>
        </w:rPr>
        <w:t>nglish Links:</w:t>
      </w:r>
    </w:p>
    <w:p w14:paraId="3CA4A1B0" w14:textId="00946405" w:rsidR="008F7A13" w:rsidRDefault="4CF13536">
      <w:r w:rsidRPr="0485644D">
        <w:rPr>
          <w:rFonts w:ascii="Arial" w:eastAsia="Arial" w:hAnsi="Arial" w:cs="Arial"/>
          <w:b/>
          <w:bCs/>
        </w:rPr>
        <w:t xml:space="preserve">Phonics Play - </w:t>
      </w:r>
      <w:hyperlink r:id="rId15">
        <w:r w:rsidRPr="0485644D">
          <w:rPr>
            <w:rStyle w:val="Hyperlink"/>
            <w:rFonts w:ascii="Arial" w:eastAsia="Arial" w:hAnsi="Arial" w:cs="Arial"/>
          </w:rPr>
          <w:t>www.phonicsplay.co.uk</w:t>
        </w:r>
      </w:hyperlink>
    </w:p>
    <w:p w14:paraId="3C70B981" w14:textId="2FB23CA5" w:rsidR="008F7A13" w:rsidRDefault="4CF13536">
      <w:r w:rsidRPr="0485644D">
        <w:rPr>
          <w:rFonts w:ascii="Arial" w:eastAsia="Arial" w:hAnsi="Arial" w:cs="Arial"/>
          <w:b/>
          <w:bCs/>
        </w:rPr>
        <w:t xml:space="preserve">Active Learn - </w:t>
      </w:r>
      <w:hyperlink r:id="rId16">
        <w:r w:rsidRPr="0485644D">
          <w:rPr>
            <w:rStyle w:val="Hyperlink"/>
            <w:rFonts w:ascii="Arial" w:eastAsia="Arial" w:hAnsi="Arial" w:cs="Arial"/>
          </w:rPr>
          <w:t>https://www.activelearnprimary.co.uk/</w:t>
        </w:r>
      </w:hyperlink>
      <w:r w:rsidRPr="0485644D">
        <w:rPr>
          <w:rFonts w:ascii="Arial" w:eastAsia="Arial" w:hAnsi="Arial" w:cs="Arial"/>
        </w:rPr>
        <w:t xml:space="preserve"> </w:t>
      </w:r>
      <w:r w:rsidRPr="0485644D">
        <w:rPr>
          <w:rFonts w:ascii="Arial" w:eastAsia="Arial" w:hAnsi="Arial" w:cs="Arial"/>
          <w:color w:val="00000A"/>
        </w:rPr>
        <w:t>for both reading books on Reading Bug and SPAG on Grammar Bug</w:t>
      </w:r>
    </w:p>
    <w:p w14:paraId="0B15B08E" w14:textId="32C06A90" w:rsidR="008F7A13" w:rsidRDefault="4CF13536">
      <w:pPr>
        <w:rPr>
          <w:rFonts w:ascii="Arial" w:eastAsia="Arial" w:hAnsi="Arial" w:cs="Arial"/>
          <w:color w:val="00000A"/>
        </w:rPr>
      </w:pPr>
      <w:r w:rsidRPr="0485644D">
        <w:rPr>
          <w:rFonts w:ascii="Arial" w:eastAsia="Arial" w:hAnsi="Arial" w:cs="Arial"/>
          <w:b/>
          <w:bCs/>
        </w:rPr>
        <w:t xml:space="preserve">Oxford Owl - </w:t>
      </w:r>
      <w:hyperlink r:id="rId17">
        <w:r w:rsidRPr="0485644D">
          <w:rPr>
            <w:rStyle w:val="Hyperlink"/>
            <w:rFonts w:ascii="Arial" w:eastAsia="Arial" w:hAnsi="Arial" w:cs="Arial"/>
          </w:rPr>
          <w:t>https://home.oxfordowl.co.uk/for-home/</w:t>
        </w:r>
      </w:hyperlink>
      <w:r w:rsidRPr="0485644D">
        <w:rPr>
          <w:rFonts w:ascii="Arial" w:eastAsia="Arial" w:hAnsi="Arial" w:cs="Arial"/>
        </w:rPr>
        <w:t xml:space="preserve"> </w:t>
      </w:r>
      <w:r w:rsidRPr="0485644D">
        <w:rPr>
          <w:rFonts w:ascii="Arial" w:eastAsia="Arial" w:hAnsi="Arial" w:cs="Arial"/>
          <w:color w:val="00000A"/>
        </w:rPr>
        <w:t>for extra reading books at your level</w:t>
      </w:r>
    </w:p>
    <w:p w14:paraId="1AC4E98F" w14:textId="77777777" w:rsidR="00653B88" w:rsidRDefault="00653B88"/>
    <w:p w14:paraId="5C5061EA" w14:textId="09D0245A" w:rsidR="008F7A13" w:rsidRDefault="4CF13536">
      <w:proofErr w:type="spellStart"/>
      <w:r w:rsidRPr="0485644D">
        <w:rPr>
          <w:rFonts w:ascii="Arial" w:eastAsia="Arial" w:hAnsi="Arial" w:cs="Arial"/>
          <w:b/>
          <w:bCs/>
          <w:color w:val="FF0000"/>
          <w:u w:val="single"/>
        </w:rPr>
        <w:t>Maths</w:t>
      </w:r>
      <w:proofErr w:type="spellEnd"/>
      <w:r w:rsidRPr="0485644D">
        <w:rPr>
          <w:rFonts w:ascii="Arial" w:eastAsia="Arial" w:hAnsi="Arial" w:cs="Arial"/>
          <w:b/>
          <w:bCs/>
          <w:color w:val="FF0000"/>
          <w:u w:val="single"/>
        </w:rPr>
        <w:t xml:space="preserve"> Links:</w:t>
      </w:r>
    </w:p>
    <w:p w14:paraId="2C078E63" w14:textId="248737E6" w:rsidR="008F7A13" w:rsidRDefault="66D9A7F4" w:rsidP="0485644D">
      <w:proofErr w:type="spellStart"/>
      <w:r w:rsidRPr="0485644D">
        <w:rPr>
          <w:rFonts w:ascii="Arial" w:eastAsia="Arial" w:hAnsi="Arial" w:cs="Arial"/>
          <w:b/>
          <w:bCs/>
        </w:rPr>
        <w:t>S</w:t>
      </w:r>
      <w:r w:rsidR="4CF13536" w:rsidRPr="0485644D">
        <w:rPr>
          <w:rFonts w:ascii="Arial" w:eastAsia="Arial" w:hAnsi="Arial" w:cs="Arial"/>
          <w:b/>
          <w:bCs/>
        </w:rPr>
        <w:t>umdog</w:t>
      </w:r>
      <w:proofErr w:type="spellEnd"/>
      <w:r w:rsidR="4CF13536" w:rsidRPr="0485644D">
        <w:rPr>
          <w:rFonts w:ascii="Arial" w:eastAsia="Arial" w:hAnsi="Arial" w:cs="Arial"/>
          <w:b/>
          <w:bCs/>
        </w:rPr>
        <w:t xml:space="preserve"> - </w:t>
      </w:r>
      <w:hyperlink r:id="rId18">
        <w:r w:rsidR="4CF13536" w:rsidRPr="0485644D">
          <w:rPr>
            <w:rStyle w:val="Hyperlink"/>
            <w:rFonts w:ascii="Arial" w:eastAsia="Arial" w:hAnsi="Arial" w:cs="Arial"/>
          </w:rPr>
          <w:t>www.Sumdog.com</w:t>
        </w:r>
      </w:hyperlink>
      <w:r w:rsidR="4CF13536" w:rsidRPr="0485644D">
        <w:rPr>
          <w:rFonts w:ascii="Arial" w:eastAsia="Arial" w:hAnsi="Arial" w:cs="Arial"/>
          <w:b/>
          <w:bCs/>
        </w:rPr>
        <w:t xml:space="preserve"> </w:t>
      </w:r>
      <w:proofErr w:type="spellStart"/>
      <w:r w:rsidR="4CF13536" w:rsidRPr="0485644D">
        <w:rPr>
          <w:rFonts w:ascii="Arial" w:eastAsia="Arial" w:hAnsi="Arial" w:cs="Arial"/>
          <w:b/>
          <w:bCs/>
        </w:rPr>
        <w:t>Numbots</w:t>
      </w:r>
      <w:proofErr w:type="spellEnd"/>
      <w:r w:rsidR="4CF13536" w:rsidRPr="0485644D">
        <w:rPr>
          <w:rFonts w:ascii="Arial" w:eastAsia="Arial" w:hAnsi="Arial" w:cs="Arial"/>
          <w:b/>
          <w:bCs/>
        </w:rPr>
        <w:t xml:space="preserve"> -</w:t>
      </w:r>
      <w:r w:rsidR="4CF13536" w:rsidRPr="0485644D">
        <w:rPr>
          <w:rFonts w:ascii="Arial" w:eastAsia="Arial" w:hAnsi="Arial" w:cs="Arial"/>
        </w:rPr>
        <w:t xml:space="preserve"> </w:t>
      </w:r>
      <w:hyperlink r:id="rId19" w:anchor="/intro">
        <w:r w:rsidR="4CF13536" w:rsidRPr="0485644D">
          <w:rPr>
            <w:rStyle w:val="Hyperlink"/>
            <w:rFonts w:ascii="Calibri" w:eastAsia="Calibri" w:hAnsi="Calibri" w:cs="Calibri"/>
          </w:rPr>
          <w:t>https://play.numbots.com/#/intro</w:t>
        </w:r>
      </w:hyperlink>
      <w:r w:rsidR="4CF13536" w:rsidRPr="0485644D">
        <w:rPr>
          <w:rFonts w:ascii="Arial" w:eastAsia="Arial" w:hAnsi="Arial" w:cs="Arial"/>
          <w:b/>
          <w:bCs/>
        </w:rPr>
        <w:t xml:space="preserve"> </w:t>
      </w:r>
      <w:proofErr w:type="spellStart"/>
      <w:r w:rsidR="4CF13536" w:rsidRPr="0485644D">
        <w:rPr>
          <w:rFonts w:ascii="Arial" w:eastAsia="Arial" w:hAnsi="Arial" w:cs="Arial"/>
          <w:b/>
          <w:bCs/>
        </w:rPr>
        <w:t>Edshed</w:t>
      </w:r>
      <w:proofErr w:type="spellEnd"/>
      <w:r w:rsidR="4CF13536" w:rsidRPr="0485644D">
        <w:rPr>
          <w:rFonts w:ascii="Arial" w:eastAsia="Arial" w:hAnsi="Arial" w:cs="Arial"/>
          <w:b/>
          <w:bCs/>
        </w:rPr>
        <w:t xml:space="preserve"> - </w:t>
      </w:r>
      <w:hyperlink r:id="rId20">
        <w:r w:rsidR="4CF13536" w:rsidRPr="0485644D">
          <w:rPr>
            <w:rStyle w:val="Hyperlink"/>
            <w:rFonts w:ascii="Calibri" w:eastAsia="Calibri" w:hAnsi="Calibri" w:cs="Calibri"/>
            <w:color w:val="0000FF"/>
          </w:rPr>
          <w:t>https://www.edshed.com/en-gb</w:t>
        </w:r>
      </w:hyperlink>
    </w:p>
    <w:sectPr w:rsidR="008F7A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EE682"/>
    <w:rsid w:val="00653B88"/>
    <w:rsid w:val="008F7A13"/>
    <w:rsid w:val="009E3720"/>
    <w:rsid w:val="00AF4064"/>
    <w:rsid w:val="00B11015"/>
    <w:rsid w:val="03AC2593"/>
    <w:rsid w:val="0485644D"/>
    <w:rsid w:val="0615FBCD"/>
    <w:rsid w:val="07F0FD8E"/>
    <w:rsid w:val="084E1A48"/>
    <w:rsid w:val="08F3083B"/>
    <w:rsid w:val="0F524612"/>
    <w:rsid w:val="1079A460"/>
    <w:rsid w:val="10B30C06"/>
    <w:rsid w:val="1116F6F2"/>
    <w:rsid w:val="1192B891"/>
    <w:rsid w:val="11E42CD8"/>
    <w:rsid w:val="125E675D"/>
    <w:rsid w:val="144DCCA2"/>
    <w:rsid w:val="14C7A49F"/>
    <w:rsid w:val="18A9E78F"/>
    <w:rsid w:val="1B523D0D"/>
    <w:rsid w:val="1DD11935"/>
    <w:rsid w:val="1DD47DCC"/>
    <w:rsid w:val="1DD4BB44"/>
    <w:rsid w:val="1E465BD4"/>
    <w:rsid w:val="2513E4F6"/>
    <w:rsid w:val="25B0D6A2"/>
    <w:rsid w:val="27CAC8AF"/>
    <w:rsid w:val="2B4908E4"/>
    <w:rsid w:val="3166CF52"/>
    <w:rsid w:val="31E43832"/>
    <w:rsid w:val="34471210"/>
    <w:rsid w:val="3622F70F"/>
    <w:rsid w:val="3AAE2551"/>
    <w:rsid w:val="3C77B0FD"/>
    <w:rsid w:val="3FC39FD8"/>
    <w:rsid w:val="4128A6CE"/>
    <w:rsid w:val="41C2899E"/>
    <w:rsid w:val="41F874F3"/>
    <w:rsid w:val="422906E4"/>
    <w:rsid w:val="43FC0EC8"/>
    <w:rsid w:val="478857ED"/>
    <w:rsid w:val="48C3AD56"/>
    <w:rsid w:val="4CF13536"/>
    <w:rsid w:val="4D6FA4CC"/>
    <w:rsid w:val="4DA5FE5F"/>
    <w:rsid w:val="4DBE4C0D"/>
    <w:rsid w:val="4E23718E"/>
    <w:rsid w:val="4E9DF8E5"/>
    <w:rsid w:val="4F15C70F"/>
    <w:rsid w:val="4F8B7D47"/>
    <w:rsid w:val="5079A402"/>
    <w:rsid w:val="50A2239F"/>
    <w:rsid w:val="51CD9BD6"/>
    <w:rsid w:val="53F1F227"/>
    <w:rsid w:val="5402CD9E"/>
    <w:rsid w:val="55218F93"/>
    <w:rsid w:val="568EE682"/>
    <w:rsid w:val="587EDBA3"/>
    <w:rsid w:val="588536D0"/>
    <w:rsid w:val="5973C1B5"/>
    <w:rsid w:val="5A7AB714"/>
    <w:rsid w:val="5AD659E2"/>
    <w:rsid w:val="5D7E1FEF"/>
    <w:rsid w:val="5FCF2F90"/>
    <w:rsid w:val="5FE35A08"/>
    <w:rsid w:val="61FBCDFF"/>
    <w:rsid w:val="620563C0"/>
    <w:rsid w:val="624E80E1"/>
    <w:rsid w:val="63997056"/>
    <w:rsid w:val="63F22055"/>
    <w:rsid w:val="66D9A7F4"/>
    <w:rsid w:val="68F505DA"/>
    <w:rsid w:val="6A882F1C"/>
    <w:rsid w:val="6AE8127E"/>
    <w:rsid w:val="6B081397"/>
    <w:rsid w:val="6BC2816B"/>
    <w:rsid w:val="6DC9E1E4"/>
    <w:rsid w:val="6F40D83C"/>
    <w:rsid w:val="6F44720D"/>
    <w:rsid w:val="6FC2926F"/>
    <w:rsid w:val="72B42C39"/>
    <w:rsid w:val="73C3A73F"/>
    <w:rsid w:val="7577F432"/>
    <w:rsid w:val="7699FEE9"/>
    <w:rsid w:val="77185C88"/>
    <w:rsid w:val="78386737"/>
    <w:rsid w:val="796565B7"/>
    <w:rsid w:val="7AAFC1F6"/>
    <w:rsid w:val="7B8534C9"/>
    <w:rsid w:val="7CF770BC"/>
    <w:rsid w:val="7F5E9123"/>
    <w:rsid w:val="7FB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93CA"/>
  <w15:chartTrackingRefBased/>
  <w15:docId w15:val="{F1BCEF5C-7526-4C2B-B0F0-0BC25FBE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jasmineactive.com/" TargetMode="External"/><Relationship Id="rId13" Type="http://schemas.openxmlformats.org/officeDocument/2006/relationships/hyperlink" Target="http://www.twinkl.co.uk/offer" TargetMode="External"/><Relationship Id="rId18" Type="http://schemas.openxmlformats.org/officeDocument/2006/relationships/hyperlink" Target="http://www.sumdog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Cw5hi-kB-U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hyperlink" Target="https://home.oxfordowl.co.uk/for-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" TargetMode="External"/><Relationship Id="rId20" Type="http://schemas.openxmlformats.org/officeDocument/2006/relationships/hyperlink" Target="https://www.edshed.com/en-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w-Oir8UPw" TargetMode="Externa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honicsplay.co.uk/" TargetMode="External"/><Relationship Id="rId10" Type="http://schemas.openxmlformats.org/officeDocument/2006/relationships/hyperlink" Target="http://www.gonoodle.com/" TargetMode="External"/><Relationship Id="rId19" Type="http://schemas.openxmlformats.org/officeDocument/2006/relationships/hyperlink" Target="https://ukc-word-edit.officeapps.live.com/we/wordeditorframe.aspx?new=1&amp;ui=en%2DUS&amp;rs=en%2DUS&amp;wdorigin=OFFICECOM-WEB.START.NEW-INSTANT&amp;wdenableroaming=1&amp;mscc=1&amp;wdodb=1&amp;hid=08BE629F-7005-9000-05DF-12BC6E748BD7&amp;wopisrc=https%3A%2F%2Frippondencalderdalesch-my.sharepoint.com%2Fpersonal%2Fm_gilmartin_ripponden_calderdale_sch_uk%2F_vti_bin%2Fwopi.ashx%2Ffiles%2Fb205c1b9a6d444df94993b90d41ae6d1&amp;wdhostclicktime=1593864070425&amp;jsapi=1&amp;newsession=1&amp;corrid=fbeeabcd-c2ee-4078-bd84-255e93bd19ca&amp;usid=fbeeabcd-c2ee-4078-bd84-255e93bd19ca&amp;sftc=1&amp;wdredirectionreason=Unified_SingleFlush&amp;rct=Minor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ent@rippondenj-1.com" TargetMode="External"/><Relationship Id="rId14" Type="http://schemas.openxmlformats.org/officeDocument/2006/relationships/hyperlink" Target="https://classroomsecrets.co.uk/free-home-learning-pac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Gilmartin</dc:creator>
  <cp:keywords/>
  <dc:description/>
  <cp:lastModifiedBy>Melanie</cp:lastModifiedBy>
  <cp:revision>2</cp:revision>
  <dcterms:created xsi:type="dcterms:W3CDTF">2020-07-04T14:08:00Z</dcterms:created>
  <dcterms:modified xsi:type="dcterms:W3CDTF">2020-07-04T14:08:00Z</dcterms:modified>
</cp:coreProperties>
</file>