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87" w:rsidRDefault="00956E46" w:rsidP="005C778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14DA4" wp14:editId="64AC570E">
                <wp:simplePos x="0" y="0"/>
                <wp:positionH relativeFrom="column">
                  <wp:posOffset>1066800</wp:posOffset>
                </wp:positionH>
                <wp:positionV relativeFrom="paragraph">
                  <wp:posOffset>-114301</wp:posOffset>
                </wp:positionV>
                <wp:extent cx="6019800" cy="15906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93" w:rsidRPr="00AF17E1" w:rsidRDefault="004D0F93" w:rsidP="009B668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0112B8" w:rsidRDefault="001D2509" w:rsidP="000112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  </w:t>
                            </w:r>
                            <w:r w:rsidR="00E85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Ripponden Junior and Infant School</w:t>
                            </w:r>
                          </w:p>
                          <w:p w:rsidR="004D0F93" w:rsidRPr="000112B8" w:rsidRDefault="001D2509" w:rsidP="000112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Halifax Road, Ripponden, </w:t>
                            </w:r>
                            <w:proofErr w:type="spellStart"/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Sowerby</w:t>
                            </w:r>
                            <w:proofErr w:type="spellEnd"/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Bridge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West Yorkshire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.  </w:t>
                            </w:r>
                            <w:r w:rsidR="00024A69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HX6 4AH</w:t>
                            </w:r>
                          </w:p>
                          <w:p w:rsidR="00E85C4D" w:rsidRPr="00E85C4D" w:rsidRDefault="00E85C4D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Tel </w:t>
                            </w:r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proofErr w:type="gramEnd"/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01422</w:t>
                            </w:r>
                            <w:r w:rsidR="00A61E20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823362          </w:t>
                            </w:r>
                          </w:p>
                          <w:p w:rsidR="004D0F93" w:rsidRDefault="00A61E20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Fax: 01422 825154 </w:t>
                            </w:r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E85C4D" w:rsidRPr="00303A11" w:rsidRDefault="00E85C4D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024A69" w:rsidRPr="00E85C4D" w:rsidRDefault="00E85C4D" w:rsidP="00E85C4D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e</w:t>
                            </w:r>
                            <w:r w:rsidR="00BA54F7">
                              <w:rPr>
                                <w:rFonts w:ascii="Arial" w:hAnsi="Arial" w:cs="Arial"/>
                                <w:lang w:val="en-GB"/>
                              </w:rPr>
                              <w:t>mail:  office</w:t>
                            </w:r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@ripponden.calderdale.sch.uk</w:t>
                            </w:r>
                          </w:p>
                          <w:p w:rsidR="00A61E20" w:rsidRDefault="00A53F13" w:rsidP="003341E0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</w:t>
                            </w:r>
                            <w:r w:rsidR="000112B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hyperlink r:id="rId7" w:history="1">
                              <w:r w:rsidR="00DD4C19" w:rsidRPr="00A36A5B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www.ripponden.calderdale.sch.uk</w:t>
                              </w:r>
                            </w:hyperlink>
                          </w:p>
                          <w:p w:rsidR="00DD4C19" w:rsidRDefault="00DD4C19" w:rsidP="003341E0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DD4C19" w:rsidRPr="00DD4C19" w:rsidRDefault="00DD4C19" w:rsidP="00DD4C19">
                            <w:pPr>
                              <w:ind w:left="2880" w:firstLine="72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14D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pt;margin-top:-9pt;width:474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" strokecolor="white">
                <v:textbox>
                  <w:txbxContent>
                    <w:p w:rsidR="004D0F93" w:rsidRPr="00AF17E1" w:rsidRDefault="004D0F93" w:rsidP="009B668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0112B8" w:rsidRDefault="001D2509" w:rsidP="000112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 xml:space="preserve">    </w:t>
                      </w:r>
                      <w:r w:rsidR="00E85C4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>Ripponden Junior and Infant School</w:t>
                      </w:r>
                    </w:p>
                    <w:p w:rsidR="004D0F93" w:rsidRPr="000112B8" w:rsidRDefault="001D2509" w:rsidP="000112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Halifax Road, Ripponden, </w:t>
                      </w:r>
                      <w:proofErr w:type="spellStart"/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Sowerby</w:t>
                      </w:r>
                      <w:proofErr w:type="spellEnd"/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 xml:space="preserve"> Bridge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West Yorkshire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.  </w:t>
                      </w:r>
                      <w:r w:rsidR="00024A69" w:rsidRPr="00E85C4D">
                        <w:rPr>
                          <w:rFonts w:ascii="Arial" w:hAnsi="Arial" w:cs="Arial"/>
                          <w:lang w:val="en-GB"/>
                        </w:rPr>
                        <w:t>HX6 4AH</w:t>
                      </w:r>
                    </w:p>
                    <w:p w:rsidR="00E85C4D" w:rsidRPr="00E85C4D" w:rsidRDefault="00E85C4D" w:rsidP="00E85C4D">
                      <w:pPr>
                        <w:ind w:left="5760" w:firstLine="7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Tel </w:t>
                      </w:r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proofErr w:type="gramEnd"/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01422</w:t>
                      </w:r>
                      <w:r w:rsidR="00A61E20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823362          </w:t>
                      </w:r>
                    </w:p>
                    <w:p w:rsidR="004D0F93" w:rsidRDefault="00A61E20" w:rsidP="00E85C4D">
                      <w:pPr>
                        <w:ind w:left="5760" w:firstLine="7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Fax: 01422 825154 </w:t>
                      </w:r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E85C4D" w:rsidRPr="00303A11" w:rsidRDefault="00E85C4D" w:rsidP="00E85C4D">
                      <w:pPr>
                        <w:ind w:left="5760" w:firstLine="72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024A69" w:rsidRPr="00E85C4D" w:rsidRDefault="00E85C4D" w:rsidP="00E85C4D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E85C4D">
                        <w:rPr>
                          <w:rFonts w:ascii="Arial" w:hAnsi="Arial" w:cs="Arial"/>
                          <w:lang w:val="en-GB"/>
                        </w:rPr>
                        <w:t>e</w:t>
                      </w:r>
                      <w:r w:rsidR="00BA54F7">
                        <w:rPr>
                          <w:rFonts w:ascii="Arial" w:hAnsi="Arial" w:cs="Arial"/>
                          <w:lang w:val="en-GB"/>
                        </w:rPr>
                        <w:t>mail:  office</w:t>
                      </w:r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@ripponden.calderdale.sch.uk</w:t>
                      </w:r>
                    </w:p>
                    <w:p w:rsidR="00A61E20" w:rsidRDefault="00A53F13" w:rsidP="003341E0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       </w:t>
                      </w:r>
                      <w:r w:rsidR="000112B8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hyperlink r:id="rId8" w:history="1">
                        <w:r w:rsidR="00DD4C19" w:rsidRPr="00A36A5B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www.ripponden.calderdale.sch.uk</w:t>
                        </w:r>
                      </w:hyperlink>
                    </w:p>
                    <w:p w:rsidR="00DD4C19" w:rsidRDefault="00DD4C19" w:rsidP="003341E0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DD4C19" w:rsidRPr="00DD4C19" w:rsidRDefault="00DD4C19" w:rsidP="00DD4C19">
                      <w:pPr>
                        <w:ind w:left="2880" w:firstLine="72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A4034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722B8C" wp14:editId="5EFD7293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99210" cy="1235710"/>
            <wp:effectExtent l="0" t="0" r="0" b="2540"/>
            <wp:wrapNone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787" w:rsidRDefault="005C7787" w:rsidP="000112B8">
      <w:pPr>
        <w:rPr>
          <w:rFonts w:ascii="Century Gothic" w:hAnsi="Century Gothic"/>
          <w:lang w:val="en-GB"/>
        </w:rPr>
      </w:pPr>
    </w:p>
    <w:p w:rsidR="00E85C4D" w:rsidRPr="00E85C4D" w:rsidRDefault="00A53F13" w:rsidP="00024A69">
      <w:pPr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 w:rsidR="00E85C4D">
        <w:rPr>
          <w:rFonts w:ascii="Arial" w:hAnsi="Arial" w:cs="Arial"/>
          <w:b/>
          <w:i/>
          <w:lang w:val="en-GB"/>
        </w:rPr>
        <w:t xml:space="preserve">Deputy </w:t>
      </w:r>
      <w:proofErr w:type="spellStart"/>
      <w:r w:rsidR="00E85C4D">
        <w:rPr>
          <w:rFonts w:ascii="Arial" w:hAnsi="Arial" w:cs="Arial"/>
          <w:b/>
          <w:i/>
          <w:lang w:val="en-GB"/>
        </w:rPr>
        <w:t>Headteacher</w:t>
      </w:r>
      <w:proofErr w:type="spellEnd"/>
      <w:r w:rsidR="00E85C4D">
        <w:rPr>
          <w:rFonts w:ascii="Arial" w:hAnsi="Arial" w:cs="Arial"/>
          <w:b/>
          <w:i/>
          <w:lang w:val="en-GB"/>
        </w:rPr>
        <w:t>:  Miss Lucy Taylor</w:t>
      </w:r>
    </w:p>
    <w:p w:rsidR="005C7787" w:rsidRDefault="005C7787" w:rsidP="00024A69">
      <w:pPr>
        <w:rPr>
          <w:rFonts w:ascii="Century Gothic" w:hAnsi="Century Gothic"/>
          <w:lang w:val="en-GB"/>
        </w:rPr>
      </w:pPr>
    </w:p>
    <w:p w:rsidR="00353DC7" w:rsidRDefault="00353DC7" w:rsidP="00024A69">
      <w:pPr>
        <w:rPr>
          <w:rFonts w:ascii="Century Gothic" w:hAnsi="Century Gothic"/>
          <w:lang w:val="en-GB"/>
        </w:rPr>
      </w:pPr>
    </w:p>
    <w:p w:rsidR="00353DC7" w:rsidRDefault="00353DC7" w:rsidP="00024A69">
      <w:pPr>
        <w:rPr>
          <w:rFonts w:ascii="Century Gothic" w:hAnsi="Century Gothic"/>
          <w:lang w:val="en-GB"/>
        </w:rPr>
      </w:pPr>
    </w:p>
    <w:p w:rsidR="00353DC7" w:rsidRDefault="00353DC7" w:rsidP="00303A11">
      <w:pPr>
        <w:pBdr>
          <w:bottom w:val="single" w:sz="12" w:space="0" w:color="auto"/>
        </w:pBdr>
        <w:rPr>
          <w:rFonts w:ascii="Century Gothic" w:hAnsi="Century Gothic"/>
          <w:lang w:val="en-GB"/>
        </w:rPr>
      </w:pPr>
    </w:p>
    <w:p w:rsidR="00DD4C19" w:rsidRPr="00FA683B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color w:val="FF0000"/>
          <w:lang w:val="en-GB"/>
        </w:rPr>
      </w:pPr>
    </w:p>
    <w:p w:rsidR="000E64EF" w:rsidRPr="00FA683B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color w:val="FF0000"/>
          <w:lang w:val="en-GB"/>
        </w:rPr>
      </w:pPr>
      <w:r w:rsidRPr="00FA683B">
        <w:rPr>
          <w:rFonts w:ascii="Century Gothic" w:hAnsi="Century Gothic"/>
          <w:b/>
          <w:i/>
          <w:color w:val="FF0000"/>
          <w:lang w:val="en-GB"/>
        </w:rPr>
        <w:t>“Challenge and enjoyment leading to excellence for all”</w:t>
      </w:r>
    </w:p>
    <w:p w:rsidR="00DD4C19" w:rsidRPr="00DD4C19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lang w:val="en-GB"/>
        </w:rPr>
      </w:pPr>
    </w:p>
    <w:p w:rsidR="008A4A9F" w:rsidRDefault="006A1D65" w:rsidP="003912CA">
      <w:pPr>
        <w:jc w:val="center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Headteacher</w:t>
      </w:r>
      <w:proofErr w:type="spellEnd"/>
      <w:r>
        <w:rPr>
          <w:rFonts w:ascii="Arial" w:hAnsi="Arial" w:cs="Arial"/>
          <w:b/>
          <w:lang w:val="en-GB"/>
        </w:rPr>
        <w:t xml:space="preserve">: Mrs L </w:t>
      </w:r>
      <w:proofErr w:type="spellStart"/>
      <w:r>
        <w:rPr>
          <w:rFonts w:ascii="Arial" w:hAnsi="Arial" w:cs="Arial"/>
          <w:b/>
          <w:lang w:val="en-GB"/>
        </w:rPr>
        <w:t>Bamforth</w:t>
      </w:r>
      <w:proofErr w:type="spellEnd"/>
    </w:p>
    <w:p w:rsidR="001B683E" w:rsidRDefault="00FE3682" w:rsidP="007563F0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14</w:t>
      </w:r>
      <w:r w:rsidRPr="00FE3682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May</w:t>
      </w:r>
      <w:r w:rsidR="007563F0">
        <w:rPr>
          <w:rFonts w:ascii="Arial" w:hAnsi="Arial" w:cs="Arial"/>
          <w:lang w:val="en-GB"/>
        </w:rPr>
        <w:t xml:space="preserve"> 2020</w:t>
      </w:r>
    </w:p>
    <w:p w:rsidR="007563F0" w:rsidRPr="00FE3682" w:rsidRDefault="007563F0" w:rsidP="007563F0">
      <w:pPr>
        <w:jc w:val="right"/>
        <w:rPr>
          <w:rFonts w:ascii="Arial" w:hAnsi="Arial" w:cs="Arial"/>
          <w:sz w:val="32"/>
          <w:lang w:val="en-GB"/>
        </w:rPr>
      </w:pPr>
      <w:bookmarkStart w:id="0" w:name="_GoBack"/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FE3682">
        <w:rPr>
          <w:rFonts w:ascii="Arial" w:hAnsi="Arial" w:cs="Arial"/>
          <w:color w:val="000000"/>
          <w:szCs w:val="20"/>
          <w:lang w:val="en-GB" w:eastAsia="en-GB"/>
        </w:rPr>
        <w:t>Good evening all,</w:t>
      </w: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FE3682">
        <w:rPr>
          <w:rFonts w:ascii="Arial" w:hAnsi="Arial" w:cs="Arial"/>
          <w:color w:val="000000"/>
          <w:szCs w:val="20"/>
          <w:lang w:val="en-GB" w:eastAsia="en-GB"/>
        </w:rPr>
        <w:t>Please find attached a flyer from the Calderdale Prevent Team regarding digital safety during these difficult times. </w:t>
      </w: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FE3682">
        <w:rPr>
          <w:rFonts w:ascii="Arial" w:hAnsi="Arial" w:cs="Arial"/>
          <w:color w:val="000000"/>
          <w:szCs w:val="20"/>
          <w:lang w:val="en-GB" w:eastAsia="en-GB"/>
        </w:rPr>
        <w:t xml:space="preserve">Following my previous email regarding phased reopening of school - please be assured that we are working really hard to come up with a solution that allows children in Reception, Year 1 and Year 6 to return to school. However, as I am sure you can imagine this is not a logistically easy task, so please hang in there - as soon as we have a method that is safe for our children, our staff and our wider community, then I will communicate this with you. We are receiving regular updates from the </w:t>
      </w:r>
      <w:proofErr w:type="spellStart"/>
      <w:r w:rsidRPr="00FE3682">
        <w:rPr>
          <w:rFonts w:ascii="Arial" w:hAnsi="Arial" w:cs="Arial"/>
          <w:color w:val="000000"/>
          <w:szCs w:val="20"/>
          <w:lang w:val="en-GB" w:eastAsia="en-GB"/>
        </w:rPr>
        <w:t>DfE</w:t>
      </w:r>
      <w:proofErr w:type="spellEnd"/>
      <w:r w:rsidRPr="00FE3682">
        <w:rPr>
          <w:rFonts w:ascii="Arial" w:hAnsi="Arial" w:cs="Arial"/>
          <w:color w:val="000000"/>
          <w:szCs w:val="20"/>
          <w:lang w:val="en-GB" w:eastAsia="en-GB"/>
        </w:rPr>
        <w:t>, the Local Authority and unions so hopefully we will have further clarification soon. </w:t>
      </w: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FE3682">
        <w:rPr>
          <w:rFonts w:ascii="Arial" w:hAnsi="Arial" w:cs="Arial"/>
          <w:color w:val="000000"/>
          <w:szCs w:val="20"/>
          <w:lang w:val="en-GB" w:eastAsia="en-GB"/>
        </w:rPr>
        <w:t>As always, though, please do not hesitate to get in touch if you have any questions of queries. </w:t>
      </w: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FE3682">
        <w:rPr>
          <w:rFonts w:ascii="Arial" w:hAnsi="Arial" w:cs="Arial"/>
          <w:color w:val="000000"/>
          <w:szCs w:val="20"/>
          <w:lang w:val="en-GB" w:eastAsia="en-GB"/>
        </w:rPr>
        <w:t>Kindest regards,</w:t>
      </w: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FE3682">
        <w:rPr>
          <w:rFonts w:ascii="Arial" w:hAnsi="Arial" w:cs="Arial"/>
          <w:color w:val="000000"/>
          <w:szCs w:val="20"/>
          <w:lang w:val="en-GB" w:eastAsia="en-GB"/>
        </w:rPr>
        <w:t xml:space="preserve">Lorraine </w:t>
      </w:r>
      <w:proofErr w:type="spellStart"/>
      <w:r w:rsidRPr="00FE3682">
        <w:rPr>
          <w:rFonts w:ascii="Arial" w:hAnsi="Arial" w:cs="Arial"/>
          <w:color w:val="000000"/>
          <w:szCs w:val="20"/>
          <w:lang w:val="en-GB" w:eastAsia="en-GB"/>
        </w:rPr>
        <w:t>Bamforth</w:t>
      </w:r>
      <w:proofErr w:type="spellEnd"/>
    </w:p>
    <w:p w:rsidR="00FE3682" w:rsidRPr="00FE3682" w:rsidRDefault="00FE3682" w:rsidP="00FE3682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proofErr w:type="spellStart"/>
      <w:r w:rsidRPr="00FE3682">
        <w:rPr>
          <w:rFonts w:ascii="Arial" w:hAnsi="Arial" w:cs="Arial"/>
          <w:color w:val="000000"/>
          <w:szCs w:val="20"/>
          <w:lang w:val="en-GB" w:eastAsia="en-GB"/>
        </w:rPr>
        <w:t>Headteacher</w:t>
      </w:r>
      <w:proofErr w:type="spellEnd"/>
    </w:p>
    <w:bookmarkEnd w:id="0"/>
    <w:p w:rsidR="003C06F7" w:rsidRPr="00FE3682" w:rsidRDefault="003C06F7" w:rsidP="00FE3682">
      <w:pPr>
        <w:jc w:val="both"/>
        <w:rPr>
          <w:rFonts w:ascii="Arial" w:hAnsi="Arial" w:cs="Arial"/>
          <w:sz w:val="32"/>
          <w:lang w:val="en-GB"/>
        </w:rPr>
      </w:pPr>
    </w:p>
    <w:sectPr w:rsidR="003C06F7" w:rsidRPr="00FE3682" w:rsidSect="00BB4FFD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92" w:rsidRDefault="001C7192" w:rsidP="00BB09C6">
      <w:r>
        <w:separator/>
      </w:r>
    </w:p>
  </w:endnote>
  <w:endnote w:type="continuationSeparator" w:id="0">
    <w:p w:rsidR="001C7192" w:rsidRDefault="001C7192" w:rsidP="00B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C6" w:rsidRDefault="002C627E">
    <w:pPr>
      <w:pStyle w:val="Footer"/>
    </w:pPr>
    <w:r w:rsidRPr="002C627E"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5646420</wp:posOffset>
          </wp:positionH>
          <wp:positionV relativeFrom="paragraph">
            <wp:posOffset>-852805</wp:posOffset>
          </wp:positionV>
          <wp:extent cx="1303020" cy="1303020"/>
          <wp:effectExtent l="0" t="0" r="0" b="0"/>
          <wp:wrapTight wrapText="bothSides">
            <wp:wrapPolygon edited="0">
              <wp:start x="0" y="0"/>
              <wp:lineTo x="0" y="21158"/>
              <wp:lineTo x="21158" y="21158"/>
              <wp:lineTo x="21158" y="0"/>
              <wp:lineTo x="0" y="0"/>
            </wp:wrapPolygon>
          </wp:wrapTight>
          <wp:docPr id="4" name="Picture 4" descr="C:\Users\head\AppData\Local\Packages\Microsoft.MicrosoftEdge_8wekyb3d8bbwe\TempState\Downloads\Gold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ad\AppData\Local\Packages\Microsoft.MicrosoftEdge_8wekyb3d8bbwe\TempState\Downloads\Gold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584" behindDoc="1" locked="0" layoutInCell="1" allowOverlap="1" wp14:anchorId="682A8DAC" wp14:editId="4389F98B">
          <wp:simplePos x="0" y="0"/>
          <wp:positionH relativeFrom="column">
            <wp:posOffset>2564130</wp:posOffset>
          </wp:positionH>
          <wp:positionV relativeFrom="paragraph">
            <wp:posOffset>-605155</wp:posOffset>
          </wp:positionV>
          <wp:extent cx="1736725" cy="1009650"/>
          <wp:effectExtent l="0" t="0" r="0" b="0"/>
          <wp:wrapTight wrapText="bothSides">
            <wp:wrapPolygon edited="0">
              <wp:start x="0" y="0"/>
              <wp:lineTo x="0" y="21192"/>
              <wp:lineTo x="21324" y="21192"/>
              <wp:lineTo x="21324" y="0"/>
              <wp:lineTo x="0" y="0"/>
            </wp:wrapPolygon>
          </wp:wrapTight>
          <wp:docPr id="2" name="Picture 2" descr="C:\Users\head\Documents\Lorraine\Investors in Pupils\investors in pupi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cuments\Lorraine\Investors in Pupils\investors in pupil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27E"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20B82B55" wp14:editId="54632F0C">
          <wp:simplePos x="0" y="0"/>
          <wp:positionH relativeFrom="column">
            <wp:posOffset>91440</wp:posOffset>
          </wp:positionH>
          <wp:positionV relativeFrom="paragraph">
            <wp:posOffset>-761365</wp:posOffset>
          </wp:positionV>
          <wp:extent cx="1226820" cy="122682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3" name="Picture 3" descr="C:\Users\head\AppData\Local\Packages\Microsoft.MicrosoftEdge_8wekyb3d8bbwe\TempState\Downloads\SG-L1-3-gold-2018-19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Packages\Microsoft.MicrosoftEdge_8wekyb3d8bbwe\TempState\Downloads\SG-L1-3-gold-2018-19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92" w:rsidRDefault="001C7192" w:rsidP="00BB09C6">
      <w:r>
        <w:separator/>
      </w:r>
    </w:p>
  </w:footnote>
  <w:footnote w:type="continuationSeparator" w:id="0">
    <w:p w:rsidR="001C7192" w:rsidRDefault="001C7192" w:rsidP="00B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CD6"/>
    <w:multiLevelType w:val="hybridMultilevel"/>
    <w:tmpl w:val="D1B45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F54"/>
    <w:multiLevelType w:val="hybridMultilevel"/>
    <w:tmpl w:val="FA94CD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1353CF"/>
    <w:multiLevelType w:val="hybridMultilevel"/>
    <w:tmpl w:val="039248D4"/>
    <w:lvl w:ilvl="0" w:tplc="11EE5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11CB"/>
    <w:multiLevelType w:val="hybridMultilevel"/>
    <w:tmpl w:val="8D86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577D8"/>
    <w:multiLevelType w:val="hybridMultilevel"/>
    <w:tmpl w:val="D64CE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62"/>
    <w:rsid w:val="00001A96"/>
    <w:rsid w:val="00010A9B"/>
    <w:rsid w:val="000112B8"/>
    <w:rsid w:val="00011BAB"/>
    <w:rsid w:val="00013DBE"/>
    <w:rsid w:val="00013E53"/>
    <w:rsid w:val="00024785"/>
    <w:rsid w:val="00024A69"/>
    <w:rsid w:val="00031CD8"/>
    <w:rsid w:val="00040265"/>
    <w:rsid w:val="000571D1"/>
    <w:rsid w:val="00061E6D"/>
    <w:rsid w:val="00075501"/>
    <w:rsid w:val="0008651A"/>
    <w:rsid w:val="000A3EFE"/>
    <w:rsid w:val="000A480F"/>
    <w:rsid w:val="000C1E98"/>
    <w:rsid w:val="000C415E"/>
    <w:rsid w:val="000E64EF"/>
    <w:rsid w:val="000E7A3C"/>
    <w:rsid w:val="000F2A04"/>
    <w:rsid w:val="001066FA"/>
    <w:rsid w:val="00120497"/>
    <w:rsid w:val="0014432B"/>
    <w:rsid w:val="00154171"/>
    <w:rsid w:val="001711C3"/>
    <w:rsid w:val="001B4CC4"/>
    <w:rsid w:val="001B683E"/>
    <w:rsid w:val="001C7192"/>
    <w:rsid w:val="001D2509"/>
    <w:rsid w:val="001D3857"/>
    <w:rsid w:val="001D428B"/>
    <w:rsid w:val="001F1D25"/>
    <w:rsid w:val="002045F6"/>
    <w:rsid w:val="00207C54"/>
    <w:rsid w:val="00224532"/>
    <w:rsid w:val="002265FD"/>
    <w:rsid w:val="002279CF"/>
    <w:rsid w:val="00241275"/>
    <w:rsid w:val="00245F71"/>
    <w:rsid w:val="002659CD"/>
    <w:rsid w:val="00272810"/>
    <w:rsid w:val="00272F68"/>
    <w:rsid w:val="00287E74"/>
    <w:rsid w:val="002A4034"/>
    <w:rsid w:val="002A41A7"/>
    <w:rsid w:val="002C627E"/>
    <w:rsid w:val="002D5D01"/>
    <w:rsid w:val="002F51F9"/>
    <w:rsid w:val="00303A11"/>
    <w:rsid w:val="00314901"/>
    <w:rsid w:val="0033099F"/>
    <w:rsid w:val="003341E0"/>
    <w:rsid w:val="00352820"/>
    <w:rsid w:val="00353DC7"/>
    <w:rsid w:val="003734B9"/>
    <w:rsid w:val="00374A1B"/>
    <w:rsid w:val="003767C9"/>
    <w:rsid w:val="00383567"/>
    <w:rsid w:val="0038398C"/>
    <w:rsid w:val="003912CA"/>
    <w:rsid w:val="00392251"/>
    <w:rsid w:val="003932D8"/>
    <w:rsid w:val="003A26CB"/>
    <w:rsid w:val="003C06F7"/>
    <w:rsid w:val="003C6840"/>
    <w:rsid w:val="003E370D"/>
    <w:rsid w:val="003F42EE"/>
    <w:rsid w:val="003F5988"/>
    <w:rsid w:val="003F5A62"/>
    <w:rsid w:val="004019AE"/>
    <w:rsid w:val="00432D1F"/>
    <w:rsid w:val="00440084"/>
    <w:rsid w:val="00447D78"/>
    <w:rsid w:val="00455C28"/>
    <w:rsid w:val="00457788"/>
    <w:rsid w:val="004657EC"/>
    <w:rsid w:val="0046739A"/>
    <w:rsid w:val="00480EA6"/>
    <w:rsid w:val="0048565C"/>
    <w:rsid w:val="004C2B71"/>
    <w:rsid w:val="004C479B"/>
    <w:rsid w:val="004D0F93"/>
    <w:rsid w:val="004E4011"/>
    <w:rsid w:val="00513A11"/>
    <w:rsid w:val="00516F9A"/>
    <w:rsid w:val="00573834"/>
    <w:rsid w:val="005A31E4"/>
    <w:rsid w:val="005A4ED8"/>
    <w:rsid w:val="005C7787"/>
    <w:rsid w:val="005D5F31"/>
    <w:rsid w:val="005D5F32"/>
    <w:rsid w:val="005F683F"/>
    <w:rsid w:val="005F7F3E"/>
    <w:rsid w:val="0060116D"/>
    <w:rsid w:val="00606F51"/>
    <w:rsid w:val="00612051"/>
    <w:rsid w:val="00612E60"/>
    <w:rsid w:val="00625062"/>
    <w:rsid w:val="00646998"/>
    <w:rsid w:val="00682AB6"/>
    <w:rsid w:val="00691530"/>
    <w:rsid w:val="00695FE9"/>
    <w:rsid w:val="006A1D65"/>
    <w:rsid w:val="006C146F"/>
    <w:rsid w:val="006C4146"/>
    <w:rsid w:val="006C470A"/>
    <w:rsid w:val="006C70D4"/>
    <w:rsid w:val="006D10FF"/>
    <w:rsid w:val="006D48AA"/>
    <w:rsid w:val="006D634A"/>
    <w:rsid w:val="006F141A"/>
    <w:rsid w:val="006F72D6"/>
    <w:rsid w:val="00701624"/>
    <w:rsid w:val="0071449D"/>
    <w:rsid w:val="007201E1"/>
    <w:rsid w:val="00737424"/>
    <w:rsid w:val="007563F0"/>
    <w:rsid w:val="00761779"/>
    <w:rsid w:val="00777C5E"/>
    <w:rsid w:val="0078073C"/>
    <w:rsid w:val="0078255E"/>
    <w:rsid w:val="00783383"/>
    <w:rsid w:val="007A5476"/>
    <w:rsid w:val="007B482B"/>
    <w:rsid w:val="007C58BE"/>
    <w:rsid w:val="007E0615"/>
    <w:rsid w:val="007E0FD8"/>
    <w:rsid w:val="007E3B80"/>
    <w:rsid w:val="008024B8"/>
    <w:rsid w:val="00811AC6"/>
    <w:rsid w:val="0082773D"/>
    <w:rsid w:val="00865A86"/>
    <w:rsid w:val="00871B9A"/>
    <w:rsid w:val="008A4A9F"/>
    <w:rsid w:val="008F0CD5"/>
    <w:rsid w:val="008F32A1"/>
    <w:rsid w:val="008F5BDF"/>
    <w:rsid w:val="00902A60"/>
    <w:rsid w:val="0094422C"/>
    <w:rsid w:val="00945E35"/>
    <w:rsid w:val="00956E46"/>
    <w:rsid w:val="00964FC6"/>
    <w:rsid w:val="00990768"/>
    <w:rsid w:val="009A0BF6"/>
    <w:rsid w:val="009A699F"/>
    <w:rsid w:val="009B00A6"/>
    <w:rsid w:val="009B0BA2"/>
    <w:rsid w:val="009B5749"/>
    <w:rsid w:val="009B6687"/>
    <w:rsid w:val="009C18A4"/>
    <w:rsid w:val="009C62A2"/>
    <w:rsid w:val="009C72C6"/>
    <w:rsid w:val="009C7D70"/>
    <w:rsid w:val="009E4B9E"/>
    <w:rsid w:val="00A1017E"/>
    <w:rsid w:val="00A115F9"/>
    <w:rsid w:val="00A20ECF"/>
    <w:rsid w:val="00A3540C"/>
    <w:rsid w:val="00A416C4"/>
    <w:rsid w:val="00A53F13"/>
    <w:rsid w:val="00A55116"/>
    <w:rsid w:val="00A55859"/>
    <w:rsid w:val="00A61E20"/>
    <w:rsid w:val="00A62497"/>
    <w:rsid w:val="00A76C80"/>
    <w:rsid w:val="00AB2D46"/>
    <w:rsid w:val="00AF17E1"/>
    <w:rsid w:val="00AF5D40"/>
    <w:rsid w:val="00AF60EF"/>
    <w:rsid w:val="00B034D0"/>
    <w:rsid w:val="00B06519"/>
    <w:rsid w:val="00B103FE"/>
    <w:rsid w:val="00B144F5"/>
    <w:rsid w:val="00B40E5F"/>
    <w:rsid w:val="00B641CE"/>
    <w:rsid w:val="00B81BB7"/>
    <w:rsid w:val="00B82B58"/>
    <w:rsid w:val="00BA54F7"/>
    <w:rsid w:val="00BA7F78"/>
    <w:rsid w:val="00BB09C6"/>
    <w:rsid w:val="00BB4FFD"/>
    <w:rsid w:val="00BB7FA7"/>
    <w:rsid w:val="00BC45E1"/>
    <w:rsid w:val="00BF4C7A"/>
    <w:rsid w:val="00C11C99"/>
    <w:rsid w:val="00C25FE6"/>
    <w:rsid w:val="00C431FB"/>
    <w:rsid w:val="00C61D89"/>
    <w:rsid w:val="00C63DBB"/>
    <w:rsid w:val="00C64533"/>
    <w:rsid w:val="00C85C01"/>
    <w:rsid w:val="00CA6FA5"/>
    <w:rsid w:val="00CD3B47"/>
    <w:rsid w:val="00D03C34"/>
    <w:rsid w:val="00D12879"/>
    <w:rsid w:val="00D13E6B"/>
    <w:rsid w:val="00D17C2F"/>
    <w:rsid w:val="00D34948"/>
    <w:rsid w:val="00D452F9"/>
    <w:rsid w:val="00D52F5E"/>
    <w:rsid w:val="00D53D1E"/>
    <w:rsid w:val="00D61E80"/>
    <w:rsid w:val="00DA0B05"/>
    <w:rsid w:val="00DD4C19"/>
    <w:rsid w:val="00DE6822"/>
    <w:rsid w:val="00DF5620"/>
    <w:rsid w:val="00DF644A"/>
    <w:rsid w:val="00E017DD"/>
    <w:rsid w:val="00E04F28"/>
    <w:rsid w:val="00E2355B"/>
    <w:rsid w:val="00E335FE"/>
    <w:rsid w:val="00E561DF"/>
    <w:rsid w:val="00E6379E"/>
    <w:rsid w:val="00E74958"/>
    <w:rsid w:val="00E806BE"/>
    <w:rsid w:val="00E85C4D"/>
    <w:rsid w:val="00E86022"/>
    <w:rsid w:val="00EB3CBF"/>
    <w:rsid w:val="00EB6944"/>
    <w:rsid w:val="00ED171B"/>
    <w:rsid w:val="00F00316"/>
    <w:rsid w:val="00F27283"/>
    <w:rsid w:val="00F32FC4"/>
    <w:rsid w:val="00F41426"/>
    <w:rsid w:val="00F534B4"/>
    <w:rsid w:val="00F6246B"/>
    <w:rsid w:val="00F6682B"/>
    <w:rsid w:val="00F87A0C"/>
    <w:rsid w:val="00F915F5"/>
    <w:rsid w:val="00F91683"/>
    <w:rsid w:val="00FA5AB9"/>
    <w:rsid w:val="00FA683B"/>
    <w:rsid w:val="00FB21BE"/>
    <w:rsid w:val="00FB64B9"/>
    <w:rsid w:val="00FE3682"/>
    <w:rsid w:val="00FE3896"/>
    <w:rsid w:val="00FE4AFA"/>
    <w:rsid w:val="00FE69F5"/>
    <w:rsid w:val="00FF3ABC"/>
    <w:rsid w:val="00FF603D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4289640"/>
  <w15:docId w15:val="{07D18D23-FDFF-4974-9525-63F0B2E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6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5D40"/>
    <w:pPr>
      <w:keepNext/>
      <w:outlineLvl w:val="2"/>
    </w:pPr>
    <w:rPr>
      <w:rFonts w:ascii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A62"/>
    <w:rPr>
      <w:color w:val="0000FF"/>
      <w:u w:val="single"/>
    </w:rPr>
  </w:style>
  <w:style w:type="paragraph" w:styleId="BalloonText">
    <w:name w:val="Balloon Text"/>
    <w:basedOn w:val="Normal"/>
    <w:semiHidden/>
    <w:rsid w:val="00A61E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5D40"/>
    <w:pPr>
      <w:jc w:val="both"/>
    </w:pPr>
    <w:rPr>
      <w:rFonts w:ascii="Times New Roman" w:hAnsi="Times New Roman" w:cs="Times New Roman"/>
      <w:snapToGrid w:val="0"/>
      <w:szCs w:val="20"/>
      <w:lang w:val="en-GB"/>
    </w:rPr>
  </w:style>
  <w:style w:type="character" w:customStyle="1" w:styleId="BodyTextChar">
    <w:name w:val="Body Text Char"/>
    <w:link w:val="BodyText"/>
    <w:rsid w:val="00AF5D40"/>
    <w:rPr>
      <w:snapToGrid w:val="0"/>
      <w:sz w:val="24"/>
      <w:lang w:val="en-GB" w:eastAsia="en-US" w:bidi="ar-SA"/>
    </w:rPr>
  </w:style>
  <w:style w:type="paragraph" w:styleId="BodyTextIndent">
    <w:name w:val="Body Text Indent"/>
    <w:basedOn w:val="Normal"/>
    <w:rsid w:val="00C61D89"/>
    <w:pPr>
      <w:spacing w:after="120"/>
      <w:ind w:left="283"/>
    </w:pPr>
  </w:style>
  <w:style w:type="paragraph" w:styleId="Header">
    <w:name w:val="header"/>
    <w:basedOn w:val="Normal"/>
    <w:link w:val="HeaderChar"/>
    <w:rsid w:val="00BB0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9C6"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B0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9C6"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2D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ponden.calderda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pponden.calderdale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RIPPONDEN   JUNIOR  AND  INFANT  SCHOOL</vt:lpstr>
    </vt:vector>
  </TitlesOfParts>
  <Company>Ripponden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RIPPONDEN   JUNIOR  AND  INFANT  SCHOOL</dc:title>
  <dc:subject/>
  <dc:creator>head teacher</dc:creator>
  <cp:keywords/>
  <dc:description/>
  <cp:lastModifiedBy> </cp:lastModifiedBy>
  <cp:revision>2</cp:revision>
  <cp:lastPrinted>2014-02-14T13:23:00Z</cp:lastPrinted>
  <dcterms:created xsi:type="dcterms:W3CDTF">2020-06-05T15:13:00Z</dcterms:created>
  <dcterms:modified xsi:type="dcterms:W3CDTF">2020-06-05T15:13:00Z</dcterms:modified>
</cp:coreProperties>
</file>