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1B1E" w:rsidRDefault="00F24DB2" w:rsidP="00093F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69C8C" wp14:editId="2C2089B1">
                <wp:simplePos x="0" y="0"/>
                <wp:positionH relativeFrom="column">
                  <wp:posOffset>-590550</wp:posOffset>
                </wp:positionH>
                <wp:positionV relativeFrom="paragraph">
                  <wp:posOffset>2800350</wp:posOffset>
                </wp:positionV>
                <wp:extent cx="3571875" cy="2190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FC61AE" w:rsidRDefault="002C069C" w:rsidP="00C01DE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FC61AE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PE and Games</w:t>
                            </w:r>
                          </w:p>
                          <w:p w:rsidR="002C069C" w:rsidRDefault="003307B8" w:rsidP="004B56A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As healthy exercisers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e will be continuing with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>skipping outside</w:t>
                            </w:r>
                            <w:r w:rsidR="001D4F08">
                              <w:rPr>
                                <w:rFonts w:asciiTheme="majorHAnsi" w:hAnsiTheme="majorHAnsi"/>
                              </w:rPr>
                              <w:t xml:space="preserve"> and running on the track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>We will have a class sports day at the end of June</w:t>
                            </w:r>
                            <w:r w:rsidR="001A5EBC">
                              <w:rPr>
                                <w:rFonts w:asciiTheme="majorHAnsi" w:hAnsiTheme="majorHAnsi"/>
                              </w:rPr>
                              <w:t xml:space="preserve"> (23</w:t>
                            </w:r>
                            <w:r w:rsidR="001A5EBC" w:rsidRPr="001A5EBC">
                              <w:rPr>
                                <w:rFonts w:asciiTheme="majorHAnsi" w:hAnsiTheme="majorHAnsi"/>
                                <w:vertAlign w:val="superscript"/>
                              </w:rPr>
                              <w:t>rd</w:t>
                            </w:r>
                            <w:r w:rsidR="001A5EBC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 Please make sure your child has a </w:t>
                            </w:r>
                            <w:r w:rsidR="004B56A9" w:rsidRPr="00C218FE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named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 indoor PE kit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(red top and black shorts)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as well as </w:t>
                            </w:r>
                            <w:r w:rsidR="00C218FE" w:rsidRPr="00C218FE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named</w:t>
                            </w:r>
                            <w:r w:rsidR="00C218FE" w:rsidRPr="00CD41E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>trainers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>Red h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oodies and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black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sweatpants </w:t>
                            </w:r>
                            <w:r w:rsidR="00C218FE">
                              <w:rPr>
                                <w:rFonts w:asciiTheme="majorHAnsi" w:hAnsiTheme="majorHAnsi"/>
                              </w:rPr>
                              <w:t xml:space="preserve">or leggings </w:t>
                            </w:r>
                            <w:r w:rsidR="004B56A9" w:rsidRPr="00CD41EB">
                              <w:rPr>
                                <w:rFonts w:asciiTheme="majorHAnsi" w:hAnsiTheme="majorHAnsi"/>
                              </w:rPr>
                              <w:t xml:space="preserve">can be used outside too. </w:t>
                            </w:r>
                          </w:p>
                          <w:p w:rsidR="00C218FE" w:rsidRPr="00CD41EB" w:rsidRDefault="00C218FE" w:rsidP="004B56A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Pumps are no longer required. </w:t>
                            </w:r>
                          </w:p>
                          <w:p w:rsidR="00C01DE8" w:rsidRPr="00E56E7F" w:rsidRDefault="00C01DE8" w:rsidP="002C06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9C8C" id="Rounded Rectangle 3" o:spid="_x0000_s1026" style="position:absolute;margin-left:-46.5pt;margin-top:220.5pt;width:281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usbwIAAMoEAAAOAAAAZHJzL2Uyb0RvYy54bWysVE1v2zAMvQ/YfxB0X52kSdMGdYqgRYYB&#10;RVu0HXpmZMk2oK9RSuzu14+S3Y91Ow27KKRIP4qPjzm/6I1mB4mhdbbk06MJZ9IKV7W2Lvn3x+2X&#10;U85CBFuBdlaW/FkGfrH+/Om88ys5c43TlURGIDasOl/yJka/KoogGmkgHDkvLQWVQwORXKyLCqEj&#10;dKOL2WRyUnQOK49OyBDo9moI8nXGV0qKeKtUkJHpktPbYj4xn7t0FutzWNUIvmnF+Az4h1cYaC0V&#10;fYW6gghsj+0fUKYV6IJT8Ug4UzilWiFzD9TNdPKhm4cGvMy9EDnBv9IU/h+suDncIWurkh9zZsHQ&#10;iO7d3layYvdEHthaS3acaOp8WFH2g7/D0Qtkpp57hSb9Ujesz9Q+v1Ir+8gEXR4vltPT5YIzQbHZ&#10;9GyyXGTyi7fPPYb4VTrDklFyTM9Ib8i8wuE6RKpL+S95qaR121brPERtWUfQi/mE5iyAtKQ0RDKN&#10;p+6CrTkDXZNIRcQMGZxuq/R5AgpY7y41sgOQULbLs5P5SWqayv2WlmpfQWiGvBwa07RNMDJLbnxq&#10;YmzgKFmx3/UjcTtXPRPr6AY5Bi+2LQFfQ4h3gKQ/6oB2Kt7SobSjttxocdY4/Pm3+5RPsqAoZx3p&#10;mVr+sQeUnOlvlgRzNp3P0wJkZ75YzsjB95Hd+4jdm0tHTExpe73IZsqP+sVU6MwTrd4mVaUQWEG1&#10;B3JH5zIOe0bLK+Rmk9NI9B7itX3wIoEnyhKlj/0ToB8HH0kzN+5F+7D6MPohdxj+Zh+darMuEsUD&#10;rzS15NDC5PmNy5028r2fs97+gta/AAAA//8DAFBLAwQUAAYACAAAACEAvPKwg+MAAAALAQAADwAA&#10;AGRycy9kb3ducmV2LnhtbEyPwU7DMBBE70j8g7VI3FonEEIbsqlQBaq4IGg40JsTL0nU2I5it035&#10;epYT3GY1o9k3+WoyvTjS6DtnEeJ5BIJs7XRnG4SP8nm2AOGDslr1zhLCmTysisuLXGXanew7Hbeh&#10;EVxifaYQ2hCGTEpft2SUn7uBLHtfbjQq8Dk2Uo/qxOWmlzdRlEqjOssfWjXQuqV6vz0YhKc6Ll82&#10;Zbx5PVef37v1W9i3O414fTU9PoAINIW/MPziMzoUzFS5g9Ve9Aiz5S1vCQhJErPgRJIu70BUCPeL&#10;NAJZ5PL/huIHAAD//wMAUEsBAi0AFAAGAAgAAAAhALaDOJL+AAAA4QEAABMAAAAAAAAAAAAAAAAA&#10;AAAAAFtDb250ZW50X1R5cGVzXS54bWxQSwECLQAUAAYACAAAACEAOP0h/9YAAACUAQAACwAAAAAA&#10;AAAAAAAAAAAvAQAAX3JlbHMvLnJlbHNQSwECLQAUAAYACAAAACEAcZKrrG8CAADKBAAADgAAAAAA&#10;AAAAAAAAAAAuAgAAZHJzL2Uyb0RvYy54bWxQSwECLQAUAAYACAAAACEAvPKwg+MAAAALAQAADwAA&#10;AAAAAAAAAAAAAADJBAAAZHJzL2Rvd25yZXYueG1sUEsFBgAAAAAEAAQA8wAAANkFAAAAAA==&#10;" filled="f" strokecolor="#f79646" strokeweight="2pt">
                <v:textbox>
                  <w:txbxContent>
                    <w:p w:rsidR="00C01DE8" w:rsidRPr="00FC61AE" w:rsidRDefault="002C069C" w:rsidP="00C01DE8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FC61AE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PE and Games</w:t>
                      </w:r>
                    </w:p>
                    <w:p w:rsidR="002C069C" w:rsidRDefault="003307B8" w:rsidP="004B56A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As healthy exercisers </w:t>
                      </w:r>
                      <w:r>
                        <w:rPr>
                          <w:rFonts w:asciiTheme="majorHAnsi" w:hAnsiTheme="majorHAnsi"/>
                        </w:rPr>
                        <w:t>w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e will be continuing with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skipping </w:t>
                      </w:r>
                      <w:bookmarkStart w:id="1" w:name="_GoBack"/>
                      <w:bookmarkEnd w:id="1"/>
                      <w:r w:rsidR="00C218FE">
                        <w:rPr>
                          <w:rFonts w:asciiTheme="majorHAnsi" w:hAnsiTheme="majorHAnsi"/>
                        </w:rPr>
                        <w:t>outside</w:t>
                      </w:r>
                      <w:r w:rsidR="001D4F08">
                        <w:rPr>
                          <w:rFonts w:asciiTheme="majorHAnsi" w:hAnsiTheme="majorHAnsi"/>
                        </w:rPr>
                        <w:t xml:space="preserve"> and running on the track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C218FE">
                        <w:rPr>
                          <w:rFonts w:asciiTheme="majorHAnsi" w:hAnsiTheme="majorHAnsi"/>
                        </w:rPr>
                        <w:t>We will have a class sports day at the end of June</w:t>
                      </w:r>
                      <w:r w:rsidR="001A5EBC">
                        <w:rPr>
                          <w:rFonts w:asciiTheme="majorHAnsi" w:hAnsiTheme="majorHAnsi"/>
                        </w:rPr>
                        <w:t xml:space="preserve"> (23</w:t>
                      </w:r>
                      <w:r w:rsidR="001A5EBC" w:rsidRPr="001A5EBC">
                        <w:rPr>
                          <w:rFonts w:asciiTheme="majorHAnsi" w:hAnsiTheme="majorHAnsi"/>
                          <w:vertAlign w:val="superscript"/>
                        </w:rPr>
                        <w:t>rd</w:t>
                      </w:r>
                      <w:r w:rsidR="001A5EBC">
                        <w:rPr>
                          <w:rFonts w:asciiTheme="majorHAnsi" w:hAnsiTheme="majorHAnsi"/>
                        </w:rPr>
                        <w:t>)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 Please make sure your child has a </w:t>
                      </w:r>
                      <w:r w:rsidR="004B56A9" w:rsidRPr="00C218FE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named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 indoor PE kit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(red top and black shorts)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as well as </w:t>
                      </w:r>
                      <w:r w:rsidR="00C218FE" w:rsidRPr="00C218FE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named</w:t>
                      </w:r>
                      <w:r w:rsidR="00C218FE" w:rsidRPr="00CD41E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>trainers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218FE">
                        <w:rPr>
                          <w:rFonts w:asciiTheme="majorHAnsi" w:hAnsiTheme="majorHAnsi"/>
                        </w:rPr>
                        <w:t>Red h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oodies and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black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sweatpants </w:t>
                      </w:r>
                      <w:r w:rsidR="00C218FE">
                        <w:rPr>
                          <w:rFonts w:asciiTheme="majorHAnsi" w:hAnsiTheme="majorHAnsi"/>
                        </w:rPr>
                        <w:t xml:space="preserve">or leggings </w:t>
                      </w:r>
                      <w:r w:rsidR="004B56A9" w:rsidRPr="00CD41EB">
                        <w:rPr>
                          <w:rFonts w:asciiTheme="majorHAnsi" w:hAnsiTheme="majorHAnsi"/>
                        </w:rPr>
                        <w:t xml:space="preserve">can be used outside too. </w:t>
                      </w:r>
                    </w:p>
                    <w:p w:rsidR="00C218FE" w:rsidRPr="00CD41EB" w:rsidRDefault="00C218FE" w:rsidP="004B56A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Pumps are no longer required. </w:t>
                      </w:r>
                    </w:p>
                    <w:p w:rsidR="00C01DE8" w:rsidRPr="00E56E7F" w:rsidRDefault="00C01DE8" w:rsidP="002C06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78BA" wp14:editId="047961E6">
                <wp:simplePos x="0" y="0"/>
                <wp:positionH relativeFrom="column">
                  <wp:posOffset>-619125</wp:posOffset>
                </wp:positionH>
                <wp:positionV relativeFrom="paragraph">
                  <wp:posOffset>-408940</wp:posOffset>
                </wp:positionV>
                <wp:extent cx="3609975" cy="2952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952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06" w:rsidRPr="00CD41EB" w:rsidRDefault="00016306" w:rsidP="00016306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CD41EB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016306" w:rsidRPr="00FC61AE" w:rsidRDefault="00B019E2" w:rsidP="00016306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FC61AE">
                              <w:rPr>
                                <w:rFonts w:asciiTheme="majorHAnsi" w:hAnsiTheme="majorHAnsi" w:cs="Andalus"/>
                                <w:b/>
                              </w:rPr>
                              <w:t xml:space="preserve">As </w:t>
                            </w:r>
                            <w:r w:rsidR="00F15577" w:rsidRPr="00FC61AE">
                              <w:rPr>
                                <w:rFonts w:asciiTheme="majorHAnsi" w:hAnsiTheme="majorHAnsi" w:cs="Andalus"/>
                                <w:b/>
                              </w:rPr>
                              <w:t xml:space="preserve">readers, </w:t>
                            </w:r>
                            <w:r w:rsidRPr="00FC61AE">
                              <w:rPr>
                                <w:rFonts w:asciiTheme="majorHAnsi" w:hAnsiTheme="majorHAnsi" w:cs="Andalus"/>
                                <w:b/>
                              </w:rPr>
                              <w:t>writers and communicators</w:t>
                            </w:r>
                            <w:r w:rsidRPr="00FC61AE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we will be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reading stories about African animals and learning more about describing words (adjectives). 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3307B8">
                              <w:rPr>
                                <w:rFonts w:asciiTheme="majorHAnsi" w:hAnsiTheme="majorHAnsi" w:cs="Andalus"/>
                              </w:rPr>
                              <w:t>This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>link</w:t>
                            </w:r>
                            <w:r w:rsidR="003307B8">
                              <w:rPr>
                                <w:rFonts w:asciiTheme="majorHAnsi" w:hAnsiTheme="majorHAnsi" w:cs="Andalus"/>
                              </w:rPr>
                              <w:t>s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 xml:space="preserve"> our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English 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 xml:space="preserve">topic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to the study </w:t>
                            </w:r>
                            <w:r w:rsidR="00CD41EB" w:rsidRPr="00FC61AE">
                              <w:rPr>
                                <w:rFonts w:asciiTheme="majorHAnsi" w:hAnsiTheme="majorHAnsi" w:cs="Andalus"/>
                              </w:rPr>
                              <w:t>of animals in science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. </w:t>
                            </w:r>
                            <w:r w:rsidR="0044434D" w:rsidRPr="00FC61AE">
                              <w:rPr>
                                <w:rFonts w:asciiTheme="majorHAnsi" w:hAnsiTheme="majorHAnsi" w:cs="Andalus"/>
                              </w:rPr>
                              <w:t xml:space="preserve">We will be learning Phase 5 sounds as well as learning suffixes ending in -er , -est and -ing. </w:t>
                            </w:r>
                            <w:r w:rsidR="009F6000" w:rsidRPr="00FC61AE">
                              <w:rPr>
                                <w:rFonts w:asciiTheme="majorHAnsi" w:hAnsiTheme="majorHAnsi" w:cs="Andalus"/>
                              </w:rPr>
                              <w:t>We still change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 reading books on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>Tuesdays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 and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>Fri</w:t>
                            </w:r>
                            <w:r w:rsidR="00217975" w:rsidRPr="00FC61AE">
                              <w:rPr>
                                <w:rFonts w:asciiTheme="majorHAnsi" w:hAnsiTheme="majorHAnsi" w:cs="Andalus"/>
                              </w:rPr>
                              <w:t>days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. Try to read the books twice and 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>ask questions</w:t>
                            </w:r>
                            <w:r w:rsidR="00016306" w:rsidRPr="00FC61AE">
                              <w:rPr>
                                <w:rFonts w:asciiTheme="majorHAnsi" w:hAnsiTheme="majorHAnsi" w:cs="Andalus"/>
                              </w:rPr>
                              <w:t xml:space="preserve"> about the story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 xml:space="preserve"> and words or phrases that may be difficult for your child. Comprehension is just as important as decoding the words.</w:t>
                            </w:r>
                          </w:p>
                          <w:p w:rsid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Pr="00946353" w:rsidRDefault="00946353" w:rsidP="00946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6353" w:rsidRDefault="0094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978BA" id="Rounded Rectangle 2" o:spid="_x0000_s1027" style="position:absolute;margin-left:-48.75pt;margin-top:-32.2pt;width:284.2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5IfQIAAD0FAAAOAAAAZHJzL2Uyb0RvYy54bWysVE1v2zAMvQ/YfxB0X514TbsEcYqgRYcB&#10;RVu0HXpWZCkxJosapcTOfv0o2XGzLqdhF5sUHz/1qPlVWxu2U+grsAUfn404U1ZCWdl1wb+/3H76&#10;wpkPwpbCgFUF3yvPrxYfP8wbN1M5bMCUChkFsX7WuIJvQnCzLPNyo2rhz8ApS0YNWItAKq6zEkVD&#10;0WuT5aPRRdYAlg5BKu/p9KYz8kWKr7WS4UFrrwIzBafaQvpi+q7iN1vMxWyNwm0q2Zch/qGKWlSW&#10;kg6hbkQQbIvVX6HqSiJ40OFMQp2B1pVUqQfqZjx6183zRjiVeqHheDeMyf+/sPJ+94isKguec2ZF&#10;TVf0BFtbqpI90fCEXRvF8jimxvkZoZ/dI/aaJzH23Gqs45+6YW0a7X4YrWoDk3T4+WI0nV5OOJNk&#10;y6eT/HKShp+9uTv04auCmkWh4BjLiDWkuYrdnQ+Ul/AHXExp4bYyJp7H8rqCkhT2RkWAsU9KU39U&#10;Qp4CJWapa4NsJ4gTQkplw0VskEIndHTTFHVwHJ9yNGHcO/XY6KYS4wbH0SnHPzMOHikr2DA415UF&#10;PBWg/DFk7vCH7rueY/uhXbXpUhMynqyg3NNFI3Qb4J28rWjMd8KHR4FEeVoOWuPwQB9toCk49BJn&#10;G8Bfp84jnphIVs4aWqGC+59bgYoz880SR6fj8/O4c0k5n1zmpOCxZXVssdv6GuhGxvRgOJnEiA/m&#10;IGqE+pW2fRmzkklYSbkLLgMelOvQrTa9F1ItlwlGe+ZEuLPPTsbgcc6RQS/tq0DXcy0QTe/hsG5i&#10;9o5tHTZ6WlhuA+gqUfFtrv0N0I4mGvXvSXwEjvWEenv1Fr8BAAD//wMAUEsDBBQABgAIAAAAIQBP&#10;NmCb3gAAAAsBAAAPAAAAZHJzL2Rvd25yZXYueG1sTI/BbsIwEETvlfgHayv1Bg6QEprGQahqz1Up&#10;EhxNvE0i4nVqG0j+vttTe5vVjmbeFJvBduKKPrSOFMxnCQikypmWagX7z7fpGkSImozuHKGCEQNs&#10;ysldoXPjbvSB112sBYdQyLWCJsY+lzJUDVodZq5H4t+X81ZHPn0tjdc3DredXCTJSlrdEjc0useX&#10;Bqvz7mIVhLEmfD8sfSa338fl2L+OVXpW6uF+2D6DiDjEPzP84jM6lMx0chcyQXQKpk/ZI1tZrNIU&#10;BDvSbM7rTiy4GGRZyP8byh8AAAD//wMAUEsBAi0AFAAGAAgAAAAhALaDOJL+AAAA4QEAABMAAAAA&#10;AAAAAAAAAAAAAAAAAFtDb250ZW50X1R5cGVzXS54bWxQSwECLQAUAAYACAAAACEAOP0h/9YAAACU&#10;AQAACwAAAAAAAAAAAAAAAAAvAQAAX3JlbHMvLnJlbHNQSwECLQAUAAYACAAAACEA8lweSH0CAAA9&#10;BQAADgAAAAAAAAAAAAAAAAAuAgAAZHJzL2Uyb0RvYy54bWxQSwECLQAUAAYACAAAACEATzZgm94A&#10;AAALAQAADwAAAAAAAAAAAAAAAADXBAAAZHJzL2Rvd25yZXYueG1sUEsFBgAAAAAEAAQA8wAAAOIF&#10;AAAAAA==&#10;" filled="f" strokecolor="#f79646 [3209]" strokeweight="2pt">
                <v:textbox>
                  <w:txbxContent>
                    <w:p w:rsidR="00016306" w:rsidRPr="00CD41EB" w:rsidRDefault="00016306" w:rsidP="00016306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CD41EB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:rsidR="00016306" w:rsidRPr="00FC61AE" w:rsidRDefault="00B019E2" w:rsidP="00016306">
                      <w:pPr>
                        <w:rPr>
                          <w:rFonts w:asciiTheme="majorHAnsi" w:hAnsiTheme="majorHAnsi" w:cs="Andalus"/>
                        </w:rPr>
                      </w:pPr>
                      <w:r w:rsidRPr="00FC61AE">
                        <w:rPr>
                          <w:rFonts w:asciiTheme="majorHAnsi" w:hAnsiTheme="majorHAnsi" w:cs="Andalus"/>
                          <w:b/>
                        </w:rPr>
                        <w:t xml:space="preserve">As </w:t>
                      </w:r>
                      <w:r w:rsidR="00F15577" w:rsidRPr="00FC61AE">
                        <w:rPr>
                          <w:rFonts w:asciiTheme="majorHAnsi" w:hAnsiTheme="majorHAnsi" w:cs="Andalus"/>
                          <w:b/>
                        </w:rPr>
                        <w:t xml:space="preserve">readers, </w:t>
                      </w:r>
                      <w:r w:rsidRPr="00FC61AE">
                        <w:rPr>
                          <w:rFonts w:asciiTheme="majorHAnsi" w:hAnsiTheme="majorHAnsi" w:cs="Andalus"/>
                          <w:b/>
                        </w:rPr>
                        <w:t>writers and communicators</w:t>
                      </w:r>
                      <w:r w:rsidRPr="00FC61AE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we will be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reading stories about African animals and learning more about describing words (adjectives). 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3307B8">
                        <w:rPr>
                          <w:rFonts w:asciiTheme="majorHAnsi" w:hAnsiTheme="majorHAnsi" w:cs="Andalus"/>
                        </w:rPr>
                        <w:t>This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>link</w:t>
                      </w:r>
                      <w:r w:rsidR="003307B8">
                        <w:rPr>
                          <w:rFonts w:asciiTheme="majorHAnsi" w:hAnsiTheme="majorHAnsi" w:cs="Andalus"/>
                        </w:rPr>
                        <w:t>s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 xml:space="preserve"> our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English 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 xml:space="preserve">topic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to the study </w:t>
                      </w:r>
                      <w:r w:rsidR="00CD41EB" w:rsidRPr="00FC61AE">
                        <w:rPr>
                          <w:rFonts w:asciiTheme="majorHAnsi" w:hAnsiTheme="majorHAnsi" w:cs="Andalus"/>
                        </w:rPr>
                        <w:t>of animals in science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. </w:t>
                      </w:r>
                      <w:r w:rsidR="0044434D" w:rsidRPr="00FC61AE">
                        <w:rPr>
                          <w:rFonts w:asciiTheme="majorHAnsi" w:hAnsiTheme="majorHAnsi" w:cs="Andalus"/>
                        </w:rPr>
                        <w:t xml:space="preserve">We will be learning Phase 5 sounds as well as learning suffixes ending in -er , -est and -ing. </w:t>
                      </w:r>
                      <w:r w:rsidR="009F6000" w:rsidRPr="00FC61AE">
                        <w:rPr>
                          <w:rFonts w:asciiTheme="majorHAnsi" w:hAnsiTheme="majorHAnsi" w:cs="Andalus"/>
                        </w:rPr>
                        <w:t>We still change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 reading books on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>Tuesdays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 and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>Fri</w:t>
                      </w:r>
                      <w:r w:rsidR="00217975" w:rsidRPr="00FC61AE">
                        <w:rPr>
                          <w:rFonts w:asciiTheme="majorHAnsi" w:hAnsiTheme="majorHAnsi" w:cs="Andalus"/>
                        </w:rPr>
                        <w:t>days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. Try to read the books twice and 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>ask questions</w:t>
                      </w:r>
                      <w:r w:rsidR="00016306" w:rsidRPr="00FC61AE">
                        <w:rPr>
                          <w:rFonts w:asciiTheme="majorHAnsi" w:hAnsiTheme="majorHAnsi" w:cs="Andalus"/>
                        </w:rPr>
                        <w:t xml:space="preserve"> about the story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 xml:space="preserve"> and words or phrases that may be difficult for your child. Comprehension is just as important as decoding the words.</w:t>
                      </w:r>
                    </w:p>
                    <w:p w:rsid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Pr="00946353" w:rsidRDefault="00946353" w:rsidP="00946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46353" w:rsidRDefault="00946353"/>
                  </w:txbxContent>
                </v:textbox>
              </v:roundrect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D5E71" wp14:editId="790CDD21">
                <wp:simplePos x="0" y="0"/>
                <wp:positionH relativeFrom="column">
                  <wp:posOffset>2943225</wp:posOffset>
                </wp:positionH>
                <wp:positionV relativeFrom="paragraph">
                  <wp:posOffset>-104775</wp:posOffset>
                </wp:positionV>
                <wp:extent cx="3562350" cy="66357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50FF" w:rsidRPr="00CD41EB" w:rsidRDefault="002950FF" w:rsidP="002950FF">
                            <w:pPr>
                              <w:jc w:val="center"/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Saplings</w:t>
                            </w:r>
                            <w:r w:rsidR="004B56A9" w:rsidRPr="00CD41EB"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D41EB">
                              <w:rPr>
                                <w:rFonts w:asciiTheme="majorHAnsi" w:hAnsiTheme="majorHAnsi" w:cs="Andalus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B56A9" w:rsidRPr="00BB73D6" w:rsidRDefault="004B56A9" w:rsidP="002950FF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B3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1.75pt;margin-top:-8.25pt;width:280.5pt;height: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ZMKQIAAFYEAAAOAAAAZHJzL2Uyb0RvYy54bWysVMtu2zAQvBfoPxC81/I7qWA5cBO4KBAk&#10;AewiZ5oiLQIilyVpS+7Xd0nJjpv2VPRC70vL3ZmhF3etrslROK/AFHQ0GFIiDIdSmX1Bv2/Xn24p&#10;8YGZktVgREFPwtO75ccPi8bmYgwV1KVwBJsYnze2oFUINs8yzyuhmR+AFQaTEpxmAV23z0rHGuyu&#10;62w8HM6zBlxpHXDhPUYfuiRdpv5SCh6epfQikLqgOFtIp0vnLp7ZcsHyvWO2Urwfg/3DFJopg5de&#10;Wj2wwMjBqT9aacUdeJBhwEFnIKXiIu2A24yG77bZVMyKtAuC4+0FJv//2vKn44sjqiwoEmWYRoq2&#10;og3kC7TkNqLTWJ9j0cZiWWgxjCyf4x6DcelWOh1/cR2CecT5dME2NuMYnMzm48kMUxxz8/lkdjOL&#10;bbK3r63z4asATaJRUIfcJUjZ8dGHrvRcEi8zsFZ1nfirzW8B7NlFRBJA/3VcpBs4WqHdtf12OyhP&#10;uJyDThze8rXCCR6ZDy/MoRpwaFR4eMZD1tAUFHqLkgrcz7/FYz2ShFlKGlRXQf2PA3OCkvqbQfo+&#10;j6bTKMfkTGc3Y3TcdWZ3nTEHfQ8o4BG+JcuTGetDfTalA/2KD2EVb8UUMxzvLmg4m/eh0zw+JC5W&#10;q1SEArQsPJqN5bF1hDDiu21fmbM9CQHpe4KzDln+jouutgN/dQggVSIqAtyhigRHB8WbqO4fWnwd&#10;136qevs7WP4CAAD//wMAUEsDBBQABgAIAAAAIQAfDnmE3gAAAAsBAAAPAAAAZHJzL2Rvd25yZXYu&#10;eG1sTI9NT8MwDIbvSPyHyEjctmSjq0qpOyEQVxDjQ+KWtV5b0ThVk63l3+Od4PZafvT6cbGdXa9O&#10;NIbOM8JqaUARV77uuEF4f3taZKBCtFzb3jMh/FCAbXl5Udi89hO/0mkXGyUlHHKL0MY45FqHqiVn&#10;w9IPxLI7+NHZKOPY6Hq0k5S7Xq+NSbWzHcuF1g700FL1vTs6hI/nw9dnYl6aR7cZJj8bze5WI15f&#10;zfd3oCLN8Q+Gs76oQylOe3/kOqgeIUlvNoIiLFaphDNh1omkPUKWGdBlof//UP4CAAD//wMAUEsB&#10;Ai0AFAAGAAgAAAAhALaDOJL+AAAA4QEAABMAAAAAAAAAAAAAAAAAAAAAAFtDb250ZW50X1R5cGVz&#10;XS54bWxQSwECLQAUAAYACAAAACEAOP0h/9YAAACUAQAACwAAAAAAAAAAAAAAAAAvAQAAX3JlbHMv&#10;LnJlbHNQSwECLQAUAAYACAAAACEAA2mGTCkCAABWBAAADgAAAAAAAAAAAAAAAAAuAgAAZHJzL2Uy&#10;b0RvYy54bWxQSwECLQAUAAYACAAAACEAHw55hN4AAAALAQAADwAAAAAAAAAAAAAAAACDBAAAZHJz&#10;L2Rvd25yZXYueG1sUEsFBgAAAAAEAAQA8wAAAI4FAAAAAA==&#10;" filled="f" stroked="f">
                <v:textbox>
                  <w:txbxContent>
                    <w:p w:rsidR="002950FF" w:rsidRPr="00CD41EB" w:rsidRDefault="002950FF" w:rsidP="002950FF">
                      <w:pPr>
                        <w:jc w:val="center"/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Saplings</w:t>
                      </w:r>
                      <w:r w:rsidR="004B56A9" w:rsidRPr="00CD41EB"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D41EB">
                        <w:rPr>
                          <w:rFonts w:asciiTheme="majorHAnsi" w:hAnsiTheme="majorHAnsi" w:cs="Andalus"/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B56A9" w:rsidRPr="00BB73D6" w:rsidRDefault="004B56A9" w:rsidP="002950FF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3126" wp14:editId="064669E2">
                <wp:simplePos x="0" y="0"/>
                <wp:positionH relativeFrom="column">
                  <wp:posOffset>3095625</wp:posOffset>
                </wp:positionH>
                <wp:positionV relativeFrom="page">
                  <wp:posOffset>4629150</wp:posOffset>
                </wp:positionV>
                <wp:extent cx="3188970" cy="2314575"/>
                <wp:effectExtent l="0" t="0" r="11430" b="28575"/>
                <wp:wrapThrough wrapText="bothSides">
                  <wp:wrapPolygon edited="0">
                    <wp:start x="1677" y="0"/>
                    <wp:lineTo x="0" y="1067"/>
                    <wp:lineTo x="0" y="20089"/>
                    <wp:lineTo x="1419" y="21689"/>
                    <wp:lineTo x="1548" y="21689"/>
                    <wp:lineTo x="20000" y="21689"/>
                    <wp:lineTo x="20129" y="21689"/>
                    <wp:lineTo x="21548" y="20089"/>
                    <wp:lineTo x="21548" y="1067"/>
                    <wp:lineTo x="19871" y="0"/>
                    <wp:lineTo x="1677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2314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DF5" w:rsidRPr="00202740" w:rsidRDefault="00016306" w:rsidP="00C43DF5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 w:rsidRPr="00202740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016306" w:rsidRPr="00202740" w:rsidRDefault="00016306" w:rsidP="0044434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0274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As scientists</w:t>
                            </w:r>
                            <w:r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we will be learning about animals </w:t>
                            </w:r>
                            <w:r w:rsidR="00F24DB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including humans</w:t>
                            </w:r>
                            <w:r w:rsidR="00C218FE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by describing their </w:t>
                            </w:r>
                            <w:r w:rsidR="00C218FE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features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302AF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putting them into scientific groups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We will learn about </w:t>
                            </w:r>
                            <w:r w:rsidR="0016492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pets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302AF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to look after them.</w:t>
                            </w:r>
                            <w:r w:rsidR="0044434D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We will also be learning about </w:t>
                            </w:r>
                            <w:r w:rsidR="00A302AF" w:rsidRPr="0020274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changes that take place in summer. </w:t>
                            </w:r>
                          </w:p>
                          <w:p w:rsidR="00C01DE8" w:rsidRDefault="00C01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C3126" id="Rounded Rectangle 4" o:spid="_x0000_s1029" style="position:absolute;margin-left:243.75pt;margin-top:364.5pt;width:251.1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ysbwIAANEEAAAOAAAAZHJzL2Uyb0RvYy54bWysVNtu2zAMfR+wfxD0vjpJ3ZtRpwhaZBhQ&#10;tEXboc+MLF8AWdQkJU739SNl97JuT8NeZFKkjsijQ59f7HsjdtqHDm0p5wczKbRVWHW2KeX3x/WX&#10;UylCBFuBQatL+ayDvFh+/nQ+uEIvsEVTaS8IxIZicKVsY3RFlgXV6h7CATptKVij7yGS65us8jAQ&#10;em+yxWx2nA3oK+dR6RBo92oMymXCr2ut4m1dBx2FKSXVFtPq07rhNVueQ9F4cG2npjLgH6roobN0&#10;6SvUFUQQW9/9AdV3ymPAOh4o7DOs607p1AN1M5996OahBadTL0ROcK80hf8Hq252d150VSlzKSz0&#10;9ET3uLWVrsQ9kQe2MVrkTNPgQkHZD+7OT14gk3ve177nL3Uj9ona51dq9T4KRZuH89PTsxN6AUWx&#10;xeE8Pzo5YtTs7bjzIX7V2As2Sum5DK4h8Qq76xDH/Jc8vtLiujOG9qEwVgwEfZTP+BYgLdUGIpm9&#10;o+6CbaQA05BIVfQJMqDpKj7Op4NvNpfGix2QUNYnZ8f58VTeb2l89xWEdsxLoSnNWIbRSXJTqczY&#10;yBFbcb/ZJ6IP+QTvbLB6JvI9jqoMTq07wr+GEO/AkwypERqteEtLbZC6w8mSokX/82/7nE/qoKgU&#10;A8maOv+xBa+lMN8s6eZsnuc8B8mhR1iQ499HNu8jdttfIhEypyF2KpmcH82LWXvsn2gCV3wrhcAq&#10;unvkeHIu4zhuNMNKr1YpjbTvIF7bB6cYnJljZh/3T+Dd9P6RpHODLyMAxQcFjLl80uJqG7Hukjze&#10;eCVtsUNzk1Q2zTgP5ns/Zb39iZa/AAAA//8DAFBLAwQUAAYACAAAACEASUe7NuQAAAAMAQAADwAA&#10;AGRycy9kb3ducmV2LnhtbEyPy07DMBBF95X4B2uQ2LVOCiUP4lSoAlVsEDQs6M6JTRw1Hkex26Z8&#10;PcMKlqM5uvfcYj3Znp306DuHAuJFBExj41SHrYCP6nmeAvNBopK9Qy3goj2sy6tZIXPlzviuT7vQ&#10;MgpBn0sBJoQh59w3RlvpF27QSL8vN1oZ6BxbrkZ5pnDb82UU3XMrO6QGIwe9Mbo57I5WwFMTVy/b&#10;Kt6+XurP7/3mLRzMXglxcz09PgALegp/MPzqkzqU5FS7IyrPegF3abIiVECyzGgUEVmaJcBqQqPs&#10;dgW8LPj/EeUPAAAA//8DAFBLAQItABQABgAIAAAAIQC2gziS/gAAAOEBAAATAAAAAAAAAAAAAAAA&#10;AAAAAABbQ29udGVudF9UeXBlc10ueG1sUEsBAi0AFAAGAAgAAAAhADj9If/WAAAAlAEAAAsAAAAA&#10;AAAAAAAAAAAALwEAAF9yZWxzLy5yZWxzUEsBAi0AFAAGAAgAAAAhANwZnKxvAgAA0QQAAA4AAAAA&#10;AAAAAAAAAAAALgIAAGRycy9lMm9Eb2MueG1sUEsBAi0AFAAGAAgAAAAhAElHuzbkAAAADAEAAA8A&#10;AAAAAAAAAAAAAAAAyQQAAGRycy9kb3ducmV2LnhtbFBLBQYAAAAABAAEAPMAAADaBQAAAAA=&#10;" filled="f" strokecolor="#f79646" strokeweight="2pt">
                <v:textbox>
                  <w:txbxContent>
                    <w:p w:rsidR="00C43DF5" w:rsidRPr="00202740" w:rsidRDefault="00016306" w:rsidP="00C43DF5">
                      <w:pPr>
                        <w:jc w:val="center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 w:rsidRPr="00202740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Science</w:t>
                      </w:r>
                    </w:p>
                    <w:p w:rsidR="00016306" w:rsidRPr="00202740" w:rsidRDefault="00016306" w:rsidP="0044434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0274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As scientists</w:t>
                      </w:r>
                      <w:r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we will be learning about animals </w:t>
                      </w:r>
                      <w:r w:rsidR="00F24DB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including humans</w:t>
                      </w:r>
                      <w:r w:rsidR="00C218FE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by describing their </w:t>
                      </w:r>
                      <w:r w:rsidR="00C218FE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features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</w:t>
                      </w:r>
                      <w:r w:rsidR="00A302AF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putting them into scientific groups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We will learn about </w:t>
                      </w:r>
                      <w:r w:rsidR="0016492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pets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</w:t>
                      </w:r>
                      <w:r w:rsidR="00A302AF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to look after them.</w:t>
                      </w:r>
                      <w:r w:rsidR="0044434D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We will also be learning about </w:t>
                      </w:r>
                      <w:r w:rsidR="00A302AF" w:rsidRPr="0020274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changes that take place in summer. </w:t>
                      </w:r>
                    </w:p>
                    <w:p w:rsidR="00C01DE8" w:rsidRDefault="00C01DE8"/>
                  </w:txbxContent>
                </v:textbox>
                <w10:wrap type="through" anchory="page"/>
              </v:roundrect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A5F1" wp14:editId="21E2FA26">
                <wp:simplePos x="0" y="0"/>
                <wp:positionH relativeFrom="column">
                  <wp:posOffset>6419850</wp:posOffset>
                </wp:positionH>
                <wp:positionV relativeFrom="paragraph">
                  <wp:posOffset>2466975</wp:posOffset>
                </wp:positionV>
                <wp:extent cx="3155950" cy="2076450"/>
                <wp:effectExtent l="0" t="0" r="254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076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0FF" w:rsidRDefault="00202740" w:rsidP="00202740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RSE/PHSE</w:t>
                            </w:r>
                          </w:p>
                          <w:p w:rsidR="00202740" w:rsidRPr="00CD41EB" w:rsidRDefault="003307B8" w:rsidP="003307B8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3307B8">
                              <w:rPr>
                                <w:rFonts w:asciiTheme="majorHAnsi" w:hAnsiTheme="majorHAnsi" w:cs="Andalus"/>
                                <w:b/>
                              </w:rPr>
                              <w:t>As health and well-being experts</w:t>
                            </w:r>
                            <w:r>
                              <w:rPr>
                                <w:rFonts w:asciiTheme="majorHAnsi" w:hAnsiTheme="majorHAnsi" w:cs="Andalus"/>
                              </w:rPr>
                              <w:t xml:space="preserve"> we will think about </w:t>
                            </w:r>
                            <w:r w:rsidR="00CE1AA3">
                              <w:rPr>
                                <w:rFonts w:asciiTheme="majorHAnsi" w:hAnsiTheme="majorHAnsi" w:cs="Andalus"/>
                              </w:rPr>
                              <w:t xml:space="preserve">how can we look after each other and the world? We will </w:t>
                            </w:r>
                            <w:r>
                              <w:rPr>
                                <w:rFonts w:asciiTheme="majorHAnsi" w:hAnsiTheme="majorHAnsi" w:cs="Andalus"/>
                              </w:rPr>
                              <w:t>relate this to friends, animals, the environment and older people</w:t>
                            </w:r>
                            <w:r w:rsidR="00A0684E">
                              <w:rPr>
                                <w:rFonts w:asciiTheme="majorHAnsi" w:hAnsiTheme="majorHAnsi" w:cs="Andalus"/>
                              </w:rPr>
                              <w:t>. We will talk about moving to a</w:t>
                            </w:r>
                            <w:r>
                              <w:rPr>
                                <w:rFonts w:asciiTheme="majorHAnsi" w:hAnsiTheme="majorHAnsi" w:cs="Andalus"/>
                              </w:rPr>
                              <w:t xml:space="preserve"> new class</w:t>
                            </w:r>
                            <w:r w:rsidR="00CE1AA3">
                              <w:rPr>
                                <w:rFonts w:asciiTheme="majorHAnsi" w:hAnsiTheme="majorHAnsi" w:cs="Andalus"/>
                              </w:rPr>
                              <w:t xml:space="preserve">. </w:t>
                            </w:r>
                            <w:r w:rsidR="00FA7CB0">
                              <w:rPr>
                                <w:rFonts w:asciiTheme="majorHAnsi" w:hAnsiTheme="majorHAnsi" w:cs="Andalus"/>
                              </w:rPr>
                              <w:t>Our RSE content will link to science to name the body parts of boys and girls.</w:t>
                            </w:r>
                          </w:p>
                          <w:p w:rsidR="00202740" w:rsidRDefault="00202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A5F1" id="Rounded Rectangle 5" o:spid="_x0000_s1030" style="position:absolute;margin-left:505.5pt;margin-top:194.25pt;width:248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h3bwIAANEEAAAOAAAAZHJzL2Uyb0RvYy54bWysVE1v2zAMvQ/YfxB0X51kdroacYqgRYYB&#10;RRu0HXpmZPkDkEVNUmJ3v36U7DZdt9Owi0KK1CP5/JjV5dApdpTWtagLPj+bcSa1wLLVdcG/P24/&#10;feHMedAlKNSy4M/S8cv1xw+r3uRygQ2qUlpGINrlvSl4473Jk8SJRnbgztBITcEKbQeeXFsnpYWe&#10;0DuVLGazZdKjLY1FIZ2j2+sxyNcRv6qk8HdV5aRnquDUm4+njec+nMl6BXltwTStmNqAf+iig1ZT&#10;0Veoa/DADrb9A6prhUWHlT8T2CVYVa2QcQaaZj57N81DA0bGWYgcZ15pcv8PVtwed5a1ZcEzzjR0&#10;9Inu8aBLWbJ7Ig90rSTLAk29cTllP5idnTxHZph5qGwXfmkaNkRqn1+plYNngi4/z7PsIqMvICi2&#10;mJ0vU3IIJzk9N9b5rxI7FoyC29BG6CHyCscb58f8l7xQUuO2VYruIVea9QSdpbNQBUhLlQJPZmdo&#10;OqdrzkDVJFLhbYR0qNoyPA+vna33V8qyI5BQtucXy3Q5tfdbWqh9Da4Z82JoSlM6wMgouanVwNjI&#10;UbD8sB8i0Wl4EW72WD4T+RZHVTojti3h34DzO7AkQxqEVsvf0VEppOlwsjhr0P78233IJ3VQlLOe&#10;ZE2T/ziAlZypb5p0czFP07AH0Umz8wU59m1k/zaiD90VEiFzWmIjohnyvXoxK4vdE23gJlSlEGhB&#10;tUeOJ+fKj+tGOyzkZhPTSPsG/I1+MCKAB+YCs4/DE1gzfX9P0rnFlxWA/J0CxtzwUuPm4LFqozxO&#10;vJK2gkN7E1U27XhYzLd+zDr9E61/AQAA//8DAFBLAwQUAAYACAAAACEAsens+uIAAAANAQAADwAA&#10;AGRycy9kb3ducmV2LnhtbEyPwU7DMBBE70j8g7VI3KhtUCAKcSpUgSouCBoO9ObESxw1tqPYbVO+&#10;nu0JjjM7mn1TLmc3sANOsQ9egVwIYOjbYHrfKfisX25yYDFpb/QQPCo4YYRldXlR6sKEo//AwyZ1&#10;jEp8LLQCm9JYcB5bi07HRRjR0+07TE4nklPHzaSPVO4GfivEPXe69/TB6hFXFtvdZu8UPLeyfl3X&#10;cv12ar5+tqv3tLNbo9T11fz0CCzhnP7CcMYndKiIqQl7byIbSAspaUxScJfnGbBzJBM5WY2CB5ll&#10;wKuS/19R/QIAAP//AwBQSwECLQAUAAYACAAAACEAtoM4kv4AAADhAQAAEwAAAAAAAAAAAAAAAAAA&#10;AAAAW0NvbnRlbnRfVHlwZXNdLnhtbFBLAQItABQABgAIAAAAIQA4/SH/1gAAAJQBAAALAAAAAAAA&#10;AAAAAAAAAC8BAABfcmVscy8ucmVsc1BLAQItABQABgAIAAAAIQD9z/h3bwIAANEEAAAOAAAAAAAA&#10;AAAAAAAAAC4CAABkcnMvZTJvRG9jLnhtbFBLAQItABQABgAIAAAAIQCx6ez64gAAAA0BAAAPAAAA&#10;AAAAAAAAAAAAAMkEAABkcnMvZG93bnJldi54bWxQSwUGAAAAAAQABADzAAAA2AUAAAAA&#10;" filled="f" strokecolor="#f79646" strokeweight="2pt">
                <v:textbox>
                  <w:txbxContent>
                    <w:p w:rsidR="002950FF" w:rsidRDefault="00202740" w:rsidP="00202740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RSE/PHSE</w:t>
                      </w:r>
                    </w:p>
                    <w:p w:rsidR="00202740" w:rsidRPr="00CD41EB" w:rsidRDefault="003307B8" w:rsidP="003307B8">
                      <w:pPr>
                        <w:rPr>
                          <w:rFonts w:asciiTheme="majorHAnsi" w:hAnsiTheme="majorHAnsi" w:cs="Andalus"/>
                        </w:rPr>
                      </w:pPr>
                      <w:r w:rsidRPr="003307B8">
                        <w:rPr>
                          <w:rFonts w:asciiTheme="majorHAnsi" w:hAnsiTheme="majorHAnsi" w:cs="Andalus"/>
                          <w:b/>
                        </w:rPr>
                        <w:t>As health and well-being experts</w:t>
                      </w:r>
                      <w:r>
                        <w:rPr>
                          <w:rFonts w:asciiTheme="majorHAnsi" w:hAnsiTheme="majorHAnsi" w:cs="Andalus"/>
                        </w:rPr>
                        <w:t xml:space="preserve"> we will think about </w:t>
                      </w:r>
                      <w:r w:rsidR="00CE1AA3">
                        <w:rPr>
                          <w:rFonts w:asciiTheme="majorHAnsi" w:hAnsiTheme="majorHAnsi" w:cs="Andalus"/>
                        </w:rPr>
                        <w:t xml:space="preserve">how can we look after each other and the world? We will </w:t>
                      </w:r>
                      <w:r>
                        <w:rPr>
                          <w:rFonts w:asciiTheme="majorHAnsi" w:hAnsiTheme="majorHAnsi" w:cs="Andalus"/>
                        </w:rPr>
                        <w:t>relate this to friends, animals, the environment and older people</w:t>
                      </w:r>
                      <w:r w:rsidR="00A0684E">
                        <w:rPr>
                          <w:rFonts w:asciiTheme="majorHAnsi" w:hAnsiTheme="majorHAnsi" w:cs="Andalus"/>
                        </w:rPr>
                        <w:t>. We will talk about moving to a</w:t>
                      </w:r>
                      <w:r>
                        <w:rPr>
                          <w:rFonts w:asciiTheme="majorHAnsi" w:hAnsiTheme="majorHAnsi" w:cs="Andalus"/>
                        </w:rPr>
                        <w:t xml:space="preserve"> new class</w:t>
                      </w:r>
                      <w:r w:rsidR="00CE1AA3">
                        <w:rPr>
                          <w:rFonts w:asciiTheme="majorHAnsi" w:hAnsiTheme="majorHAnsi" w:cs="Andalus"/>
                        </w:rPr>
                        <w:t xml:space="preserve">. </w:t>
                      </w:r>
                      <w:r w:rsidR="00FA7CB0">
                        <w:rPr>
                          <w:rFonts w:asciiTheme="majorHAnsi" w:hAnsiTheme="majorHAnsi" w:cs="Andalus"/>
                        </w:rPr>
                        <w:t>Our RSE content will link to science to name the body parts of boys and girls.</w:t>
                      </w:r>
                    </w:p>
                    <w:p w:rsidR="00202740" w:rsidRDefault="00202740"/>
                  </w:txbxContent>
                </v:textbox>
              </v:roundrect>
            </w:pict>
          </mc:Fallback>
        </mc:AlternateContent>
      </w:r>
      <w:r w:rsidR="003307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3575A" wp14:editId="645ADF7A">
                <wp:simplePos x="0" y="0"/>
                <wp:positionH relativeFrom="column">
                  <wp:posOffset>6410325</wp:posOffset>
                </wp:positionH>
                <wp:positionV relativeFrom="paragraph">
                  <wp:posOffset>4752975</wp:posOffset>
                </wp:positionV>
                <wp:extent cx="3142615" cy="1657350"/>
                <wp:effectExtent l="0" t="0" r="1968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657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FC61AE" w:rsidRDefault="00C01DE8" w:rsidP="00C01DE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FC61AE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Art and Design</w:t>
                            </w:r>
                          </w:p>
                          <w:p w:rsidR="00C01DE8" w:rsidRPr="00CD41EB" w:rsidRDefault="00016306" w:rsidP="008C758D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</w:rPr>
                              <w:t>As artists and design technologists</w:t>
                            </w:r>
                            <w:r w:rsidR="002C0744" w:rsidRPr="00CD41EB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8C758D" w:rsidRPr="00CD41EB">
                              <w:rPr>
                                <w:rFonts w:asciiTheme="majorHAnsi" w:hAnsiTheme="majorHAnsi" w:cs="Andalus"/>
                              </w:rPr>
                              <w:t xml:space="preserve">we will be looking at </w:t>
                            </w:r>
                            <w:r w:rsidR="00887FA1">
                              <w:rPr>
                                <w:rFonts w:asciiTheme="majorHAnsi" w:hAnsiTheme="majorHAnsi" w:cs="Andalus"/>
                              </w:rPr>
                              <w:t>colours and landscape</w:t>
                            </w:r>
                            <w:r w:rsidR="008C758D" w:rsidRPr="00CD41EB">
                              <w:rPr>
                                <w:rFonts w:asciiTheme="majorHAnsi" w:hAnsiTheme="majorHAnsi" w:cs="Andalus"/>
                              </w:rPr>
                              <w:t xml:space="preserve"> in art. We will be inspired by </w:t>
                            </w:r>
                            <w:r w:rsidR="00887FA1">
                              <w:rPr>
                                <w:rFonts w:asciiTheme="majorHAnsi" w:hAnsiTheme="majorHAnsi" w:cs="Andalus"/>
                              </w:rPr>
                              <w:t>TingaTinga art from Tanzania and the landscapes of Robert Aswani.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3575A" id="Rounded Rectangle 6" o:spid="_x0000_s1031" style="position:absolute;margin-left:504.75pt;margin-top:374.25pt;width:247.4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PTcwIAANEEAAAOAAAAZHJzL2Uyb0RvYy54bWysVMFu2zAMvQ/YPwi6r47TJG2DOkXQIsOA&#10;og3aDj0zsmQbkEVNUmJ3Xz9Kdtqu22nYRSFF+pF8eszlVd9qdpDON2gKnp9MOJNGYNmYquDfnzZf&#10;zjnzAUwJGo0s+Iv0/Gr1+dNlZ5dyijXqUjpGIMYvO1vwOgS7zDIvatmCP0ErDQUVuhYCua7KSgcd&#10;obc6m04mi6xDV1qHQnpPtzdDkK8SvlJShHulvAxMF5x6C+l06dzFM1tdwrJyYOtGjG3AP3TRQmOo&#10;6CvUDQRge9f8AdU2wqFHFU4Ethkq1QiZZqBp8smHaR5rsDLNQuR4+0qT/3+w4u6wdawpC77gzEBL&#10;T/SAe1PKkj0QeWAqLdki0tRZv6TsR7t1o+fJjDP3yrXxl6ZhfaL25ZVa2Qcm6PI0n00X+ZwzQbF8&#10;MT87nSfys7fPrfPhq8SWRaPgLrYRe0i8wuHWB6pL+ce8WNLgptE6PaI2rCv4dD6b0DsLIC0pDYHM&#10;1tJ03lScga5IpCK4BOlRN2X8PAJ5V+2utWMHIKFszi4WszQ0lfstLda+AV8PeSkUuaE0bSKMTJIb&#10;W42MDRxFK/S7PhE9P7K5w/KFyHc4qNJbsWkI/xZ82IIjGdIgtFrhng6lkabD0eKsRvfzb/cxn9RB&#10;Uc46kjVN/mMPTnKmvxnSzUU+m8U9SM5sfjYlx72P7N5HzL69RiIkpyW2IpkxP+ijqRy2z7SB61iV&#10;QmAE1R44Hp3rMKwb7bCQ63VKI+1bCLfm0YoIHpmLzD71z+Ds+P6BpHOHxxWA5QcFDLmDBtb7gKpJ&#10;8ohMD7zSq0SH9ia9z7jjcTHf+ynr7Z9o9QsAAP//AwBQSwMEFAAGAAgAAAAhAH2sNJzhAAAADgEA&#10;AA8AAABkcnMvZG93bnJldi54bWxMj8FOwzAQRO9I/IO1SNyoHZRCG+JUqAJVXFBpOLQ3JzZx1Hgd&#10;xW6b8vVsDwhuO5qn2Zl8MbqOHc0QWo8SkokAZrD2usVGwmf5ejcDFqJCrTqPRsLZBFgU11e5yrQ/&#10;4Yc5bmLDKARDpiTYGPuM81Bb41SY+N4geV9+cCqSHBquB3WicNfxeyEeuFMt0gererO0pt5vDk7C&#10;S52Ub6syWb2fq+33brmOe7vTUt7ejM9PwKIZ4x8Ml/pUHQrqVPkD6sA60kLMp8RKeExndFyQqUhT&#10;YNWvyYuc/59R/AAAAP//AwBQSwECLQAUAAYACAAAACEAtoM4kv4AAADhAQAAEwAAAAAAAAAAAAAA&#10;AAAAAAAAW0NvbnRlbnRfVHlwZXNdLnhtbFBLAQItABQABgAIAAAAIQA4/SH/1gAAAJQBAAALAAAA&#10;AAAAAAAAAAAAAC8BAABfcmVscy8ucmVsc1BLAQItABQABgAIAAAAIQBZJYPTcwIAANEEAAAOAAAA&#10;AAAAAAAAAAAAAC4CAABkcnMvZTJvRG9jLnhtbFBLAQItABQABgAIAAAAIQB9rDSc4QAAAA4BAAAP&#10;AAAAAAAAAAAAAAAAAM0EAABkcnMvZG93bnJldi54bWxQSwUGAAAAAAQABADzAAAA2wUAAAAA&#10;" filled="f" strokecolor="#f79646" strokeweight="2pt">
                <v:textbox>
                  <w:txbxContent>
                    <w:p w:rsidR="00C01DE8" w:rsidRPr="00FC61AE" w:rsidRDefault="00C01DE8" w:rsidP="00C01DE8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FC61AE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Art and Design</w:t>
                      </w:r>
                    </w:p>
                    <w:p w:rsidR="00C01DE8" w:rsidRPr="00CD41EB" w:rsidRDefault="00016306" w:rsidP="008C758D">
                      <w:pPr>
                        <w:rPr>
                          <w:rFonts w:asciiTheme="majorHAnsi" w:hAnsiTheme="majorHAnsi" w:cs="Andalus"/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</w:rPr>
                        <w:t>As artists and design technologists</w:t>
                      </w:r>
                      <w:r w:rsidR="002C0744" w:rsidRPr="00CD41EB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8C758D" w:rsidRPr="00CD41EB">
                        <w:rPr>
                          <w:rFonts w:asciiTheme="majorHAnsi" w:hAnsiTheme="majorHAnsi" w:cs="Andalus"/>
                        </w:rPr>
                        <w:t xml:space="preserve">we will be looking at </w:t>
                      </w:r>
                      <w:r w:rsidR="00887FA1">
                        <w:rPr>
                          <w:rFonts w:asciiTheme="majorHAnsi" w:hAnsiTheme="majorHAnsi" w:cs="Andalus"/>
                        </w:rPr>
                        <w:t>colours and landscape</w:t>
                      </w:r>
                      <w:r w:rsidR="008C758D" w:rsidRPr="00CD41EB">
                        <w:rPr>
                          <w:rFonts w:asciiTheme="majorHAnsi" w:hAnsiTheme="majorHAnsi" w:cs="Andalus"/>
                        </w:rPr>
                        <w:t xml:space="preserve"> in art. We will be inspired by </w:t>
                      </w:r>
                      <w:r w:rsidR="00887FA1">
                        <w:rPr>
                          <w:rFonts w:asciiTheme="majorHAnsi" w:hAnsiTheme="majorHAnsi" w:cs="Andalus"/>
                        </w:rPr>
                        <w:t>TingaTinga art from Tanzania and the landscapes of Robert Aswani.</w:t>
                      </w:r>
                    </w:p>
                  </w:txbxContent>
                </v:textbox>
              </v:roundrect>
            </w:pict>
          </mc:Fallback>
        </mc:AlternateContent>
      </w:r>
      <w:r w:rsidR="00AB4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77CA7" wp14:editId="7CD5BB6D">
                <wp:simplePos x="0" y="0"/>
                <wp:positionH relativeFrom="column">
                  <wp:posOffset>6334125</wp:posOffset>
                </wp:positionH>
                <wp:positionV relativeFrom="paragraph">
                  <wp:posOffset>-495300</wp:posOffset>
                </wp:positionV>
                <wp:extent cx="3171825" cy="2867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67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DE8" w:rsidRPr="00CD41EB" w:rsidRDefault="00016306" w:rsidP="00C01DE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CD41EB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C01DE8" w:rsidRPr="00CD41EB" w:rsidRDefault="00016306" w:rsidP="00016306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</w:rPr>
                              <w:t>As mathematicians</w:t>
                            </w:r>
                            <w:r w:rsidRPr="00CD41EB">
                              <w:rPr>
                                <w:rFonts w:asciiTheme="majorHAnsi" w:hAnsiTheme="majorHAnsi" w:cs="Andalus"/>
                              </w:rPr>
                              <w:t xml:space="preserve"> </w:t>
                            </w:r>
                            <w:r w:rsidR="00C468C7">
                              <w:rPr>
                                <w:rFonts w:asciiTheme="majorHAnsi" w:hAnsiTheme="majorHAnsi" w:cs="Andalus"/>
                              </w:rPr>
                              <w:t xml:space="preserve">we will continue with place value to 50. Then we will look at measurement. </w:t>
                            </w:r>
                            <w:r w:rsidR="006F3F20">
                              <w:rPr>
                                <w:rFonts w:asciiTheme="majorHAnsi" w:hAnsiTheme="majorHAnsi" w:cs="Andalus"/>
                              </w:rPr>
                              <w:t>W</w:t>
                            </w:r>
                            <w:r w:rsidR="00CD41EB" w:rsidRPr="00CD41EB">
                              <w:rPr>
                                <w:rFonts w:asciiTheme="majorHAnsi" w:hAnsiTheme="majorHAnsi" w:cs="Andalus"/>
                              </w:rPr>
                              <w:t>e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 will </w:t>
                            </w:r>
                            <w:r w:rsidR="00A302AF" w:rsidRPr="00CD41EB">
                              <w:rPr>
                                <w:rFonts w:asciiTheme="majorHAnsi" w:hAnsiTheme="majorHAnsi" w:cs="Andalus"/>
                              </w:rPr>
                              <w:t xml:space="preserve">continue to 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solve </w:t>
                            </w:r>
                            <w:r w:rsidR="008C758D" w:rsidRPr="00CD41EB">
                              <w:rPr>
                                <w:rFonts w:asciiTheme="majorHAnsi" w:hAnsiTheme="majorHAnsi" w:cs="Andalus"/>
                              </w:rPr>
                              <w:t xml:space="preserve">problems practically and in pictures. 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At home you can help your child by practising number formation from </w:t>
                            </w:r>
                            <w:r w:rsidR="006F3F20">
                              <w:rPr>
                                <w:rFonts w:asciiTheme="majorHAnsi" w:hAnsiTheme="majorHAnsi" w:cs="Andalus"/>
                              </w:rPr>
                              <w:t>0-50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 xml:space="preserve"> and counting forwards from </w:t>
                            </w:r>
                            <w:r w:rsidR="00C218FE">
                              <w:rPr>
                                <w:rFonts w:asciiTheme="majorHAnsi" w:hAnsiTheme="majorHAnsi" w:cs="Andalus"/>
                              </w:rPr>
                              <w:t xml:space="preserve">different numbers up to </w:t>
                            </w:r>
                            <w:r w:rsidR="006F3F20">
                              <w:rPr>
                                <w:rFonts w:asciiTheme="majorHAnsi" w:hAnsiTheme="majorHAnsi" w:cs="Andalus"/>
                              </w:rPr>
                              <w:t>50</w:t>
                            </w:r>
                            <w:r w:rsidR="00C218FE">
                              <w:rPr>
                                <w:rFonts w:asciiTheme="majorHAnsi" w:hAnsiTheme="majorHAnsi" w:cs="Andalus"/>
                              </w:rPr>
                              <w:t xml:space="preserve">. </w:t>
                            </w:r>
                            <w:r w:rsidR="008C758D" w:rsidRPr="00CD41EB">
                              <w:rPr>
                                <w:rFonts w:asciiTheme="majorHAnsi" w:hAnsiTheme="majorHAnsi" w:cs="Andalus"/>
                              </w:rPr>
                              <w:t>T</w:t>
                            </w:r>
                            <w:r w:rsidR="0044434D" w:rsidRPr="00CD41EB">
                              <w:rPr>
                                <w:rFonts w:asciiTheme="majorHAnsi" w:hAnsiTheme="majorHAnsi" w:cs="Andalus"/>
                              </w:rPr>
                              <w:t>ry it backwards too!</w:t>
                            </w:r>
                            <w:r w:rsidR="00C218FE">
                              <w:rPr>
                                <w:rFonts w:asciiTheme="majorHAnsi" w:hAnsiTheme="majorHAnsi" w:cs="Andalus"/>
                              </w:rPr>
                              <w:t xml:space="preserve"> Paper based maths home will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 xml:space="preserve"> be sent home</w:t>
                            </w:r>
                            <w:r w:rsidR="00041A43">
                              <w:rPr>
                                <w:rFonts w:asciiTheme="majorHAnsi" w:hAnsiTheme="majorHAnsi" w:cs="Andalus"/>
                              </w:rPr>
                              <w:t xml:space="preserve"> instead of Sumdog</w:t>
                            </w:r>
                            <w:r w:rsidR="00D34878">
                              <w:rPr>
                                <w:rFonts w:asciiTheme="majorHAnsi" w:hAnsiTheme="majorHAnsi" w:cs="Andal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77CA7" id="Rounded Rectangle 7" o:spid="_x0000_s1032" style="position:absolute;margin-left:498.75pt;margin-top:-39pt;width:249.75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wTbwIAANEEAAAOAAAAZHJzL2Uyb0RvYy54bWysVE1v2zAMvQ/YfxB0X51kadIadYogQYYB&#10;RVu0HXpmZPkDkERNUmJ3v36U7H5up2EXmRSpJ/Lp0ReXvVbsKJ1v0RR8ejLhTBqBZWvqgv942H05&#10;48wHMCUoNLLgT9Lzy9XnTxedzeUMG1SldIxAjM87W/AmBJtnmReN1OBP0EpDwQqdhkCuq7PSQUfo&#10;WmWzyWSRdehK61BI72l3OwT5KuFXlRThpqq8DEwVnGoLaXVp3cc1W11AXjuwTSvGMuAfqtDQGrr0&#10;BWoLAdjBtX9A6VY49FiFE4E6w6pqhUw9UDfTyYdu7huwMvVC5Hj7QpP/f7Di+njrWFsWfMmZAU1P&#10;dIcHU8qS3RF5YGol2TLS1FmfU/a9vXWj58mMPfeV0/FL3bA+Ufv0Qq3sAxO0+XW6nJ7NTjkTFJud&#10;LZYTcggnez1unQ/fJGoWjYK7WEasIfEKxysfhvznvHilwV2rFO1DrgzrCPp0PqF3FkBaqhQEMrWl&#10;7rypOQNVk0hFcAnSo2rLeDye9q7eb5RjRyCh7Jbni/liLO9dWrx7C74Z8lJoTFMmwsgkubHUyNjA&#10;UbRCv+8T0Qk47uyxfCLyHQ6q9FbsWsK/Ah9uwZEMqREarXBDS6WQusPR4qxB9+tv+zGf1EFRzjqS&#10;NXX+8wBOcqa+G9LN+XQ+j3OQnPnpckaOexvZv42Yg94gETKlIbYimTE/qGezcqgfaQLX8VYKgRF0&#10;98Dx6GzCMG40w0Ku1ymNtG8hXJl7KyJ4ZC4y+9A/grPj+weSzjU+jwDkHxQw5MaTBteHgFWb5PHK&#10;K2krOjQ3SWXjjMfBfOunrNc/0eo3AAAA//8DAFBLAwQUAAYACAAAACEAxcaHTOQAAAAMAQAADwAA&#10;AGRycy9kb3ducmV2LnhtbEyPwU7DMAyG70i8Q2Qkbltaxuhamk5oAk1cEFt3YLe0MU21xqmabOt4&#10;erIT3Gz50+/vz5ej6dgJB9daEhBPI2BItVUtNQJ25dtkAcx5SUp2llDABR0si9ubXGbKnmmDp61v&#10;WAghl0kB2vs+49zVGo10U9sjhdu3HYz0YR0argZ5DuGm4w9R9MSNbCl80LLHlcb6sD0aAa91XL6v&#10;y3j9cam+fvarT3/QeyXE/d348gzM4+j/YLjqB3UoglNlj6Qc6wSkaTIPqIBJsgilrsRjmoSpEjBL&#10;ZnPgRc7/lyh+AQAA//8DAFBLAQItABQABgAIAAAAIQC2gziS/gAAAOEBAAATAAAAAAAAAAAAAAAA&#10;AAAAAABbQ29udGVudF9UeXBlc10ueG1sUEsBAi0AFAAGAAgAAAAhADj9If/WAAAAlAEAAAsAAAAA&#10;AAAAAAAAAAAALwEAAF9yZWxzLy5yZWxzUEsBAi0AFAAGAAgAAAAhALxf3BNvAgAA0QQAAA4AAAAA&#10;AAAAAAAAAAAALgIAAGRycy9lMm9Eb2MueG1sUEsBAi0AFAAGAAgAAAAhAMXGh0zkAAAADAEAAA8A&#10;AAAAAAAAAAAAAAAAyQQAAGRycy9kb3ducmV2LnhtbFBLBQYAAAAABAAEAPMAAADaBQAAAAA=&#10;" filled="f" strokecolor="#f79646" strokeweight="2pt">
                <v:textbox>
                  <w:txbxContent>
                    <w:p w:rsidR="00C01DE8" w:rsidRPr="00CD41EB" w:rsidRDefault="00016306" w:rsidP="00C01DE8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CD41EB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:rsidR="00C01DE8" w:rsidRPr="00CD41EB" w:rsidRDefault="00016306" w:rsidP="00016306">
                      <w:pPr>
                        <w:rPr>
                          <w:rFonts w:asciiTheme="majorHAnsi" w:hAnsiTheme="majorHAnsi" w:cs="Andalus"/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</w:rPr>
                        <w:t>As mathematicians</w:t>
                      </w:r>
                      <w:r w:rsidRPr="00CD41EB">
                        <w:rPr>
                          <w:rFonts w:asciiTheme="majorHAnsi" w:hAnsiTheme="majorHAnsi" w:cs="Andalus"/>
                        </w:rPr>
                        <w:t xml:space="preserve"> </w:t>
                      </w:r>
                      <w:r w:rsidR="00C468C7">
                        <w:rPr>
                          <w:rFonts w:asciiTheme="majorHAnsi" w:hAnsiTheme="majorHAnsi" w:cs="Andalus"/>
                        </w:rPr>
                        <w:t xml:space="preserve">we will continue with place value to 50. Then we will look at measurement. </w:t>
                      </w:r>
                      <w:r w:rsidR="006F3F20">
                        <w:rPr>
                          <w:rFonts w:asciiTheme="majorHAnsi" w:hAnsiTheme="majorHAnsi" w:cs="Andalus"/>
                        </w:rPr>
                        <w:t>W</w:t>
                      </w:r>
                      <w:r w:rsidR="00CD41EB" w:rsidRPr="00CD41EB">
                        <w:rPr>
                          <w:rFonts w:asciiTheme="majorHAnsi" w:hAnsiTheme="majorHAnsi" w:cs="Andalus"/>
                        </w:rPr>
                        <w:t>e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 will </w:t>
                      </w:r>
                      <w:r w:rsidR="00A302AF" w:rsidRPr="00CD41EB">
                        <w:rPr>
                          <w:rFonts w:asciiTheme="majorHAnsi" w:hAnsiTheme="majorHAnsi" w:cs="Andalus"/>
                        </w:rPr>
                        <w:t xml:space="preserve">continue to 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solve </w:t>
                      </w:r>
                      <w:r w:rsidR="008C758D" w:rsidRPr="00CD41EB">
                        <w:rPr>
                          <w:rFonts w:asciiTheme="majorHAnsi" w:hAnsiTheme="majorHAnsi" w:cs="Andalus"/>
                        </w:rPr>
                        <w:t xml:space="preserve">problems practically and in pictures. 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At home you can help your child by practising number formation from </w:t>
                      </w:r>
                      <w:r w:rsidR="006F3F20">
                        <w:rPr>
                          <w:rFonts w:asciiTheme="majorHAnsi" w:hAnsiTheme="majorHAnsi" w:cs="Andalus"/>
                        </w:rPr>
                        <w:t>0-50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 xml:space="preserve"> and counting forwards from </w:t>
                      </w:r>
                      <w:r w:rsidR="00C218FE">
                        <w:rPr>
                          <w:rFonts w:asciiTheme="majorHAnsi" w:hAnsiTheme="majorHAnsi" w:cs="Andalus"/>
                        </w:rPr>
                        <w:t xml:space="preserve">different numbers up to </w:t>
                      </w:r>
                      <w:r w:rsidR="006F3F20">
                        <w:rPr>
                          <w:rFonts w:asciiTheme="majorHAnsi" w:hAnsiTheme="majorHAnsi" w:cs="Andalus"/>
                        </w:rPr>
                        <w:t>50</w:t>
                      </w:r>
                      <w:r w:rsidR="00C218FE">
                        <w:rPr>
                          <w:rFonts w:asciiTheme="majorHAnsi" w:hAnsiTheme="majorHAnsi" w:cs="Andalus"/>
                        </w:rPr>
                        <w:t xml:space="preserve">. </w:t>
                      </w:r>
                      <w:r w:rsidR="008C758D" w:rsidRPr="00CD41EB">
                        <w:rPr>
                          <w:rFonts w:asciiTheme="majorHAnsi" w:hAnsiTheme="majorHAnsi" w:cs="Andalus"/>
                        </w:rPr>
                        <w:t>T</w:t>
                      </w:r>
                      <w:r w:rsidR="0044434D" w:rsidRPr="00CD41EB">
                        <w:rPr>
                          <w:rFonts w:asciiTheme="majorHAnsi" w:hAnsiTheme="majorHAnsi" w:cs="Andalus"/>
                        </w:rPr>
                        <w:t>ry it backwards too!</w:t>
                      </w:r>
                      <w:r w:rsidR="00C218FE">
                        <w:rPr>
                          <w:rFonts w:asciiTheme="majorHAnsi" w:hAnsiTheme="majorHAnsi" w:cs="Andalus"/>
                        </w:rPr>
                        <w:t xml:space="preserve"> Paper based maths home will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 xml:space="preserve"> be sent home</w:t>
                      </w:r>
                      <w:r w:rsidR="00041A43">
                        <w:rPr>
                          <w:rFonts w:asciiTheme="majorHAnsi" w:hAnsiTheme="majorHAnsi" w:cs="Andalus"/>
                        </w:rPr>
                        <w:t xml:space="preserve"> instead of Sumdog</w:t>
                      </w:r>
                      <w:r w:rsidR="00D34878">
                        <w:rPr>
                          <w:rFonts w:asciiTheme="majorHAnsi" w:hAnsiTheme="majorHAnsi" w:cs="Andalus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92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43D9C" wp14:editId="223C4AA3">
                <wp:simplePos x="0" y="0"/>
                <wp:positionH relativeFrom="column">
                  <wp:posOffset>-590550</wp:posOffset>
                </wp:positionH>
                <wp:positionV relativeFrom="paragraph">
                  <wp:posOffset>5276850</wp:posOffset>
                </wp:positionV>
                <wp:extent cx="3552825" cy="11715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9D7" w:rsidRPr="00FC61AE" w:rsidRDefault="003B49D7" w:rsidP="003B49D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FC61AE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  <w:p w:rsidR="003B49D7" w:rsidRPr="00CD41EB" w:rsidRDefault="003B49D7" w:rsidP="003B49D7">
                            <w:pPr>
                              <w:rPr>
                                <w:rFonts w:asciiTheme="majorHAnsi" w:hAnsiTheme="majorHAnsi" w:cs="Andalus"/>
                              </w:rPr>
                            </w:pPr>
                            <w:r w:rsidRPr="00CD41EB">
                              <w:rPr>
                                <w:rFonts w:asciiTheme="majorHAnsi" w:hAnsiTheme="majorHAnsi" w:cs="Andalus"/>
                                <w:b/>
                              </w:rPr>
                              <w:t xml:space="preserve">As information technologists </w:t>
                            </w:r>
                            <w:r w:rsidR="004B56A9" w:rsidRPr="00CD41EB">
                              <w:rPr>
                                <w:rFonts w:asciiTheme="majorHAnsi" w:hAnsiTheme="majorHAnsi" w:cs="Andalus"/>
                              </w:rPr>
                              <w:t xml:space="preserve">we will </w:t>
                            </w:r>
                            <w:r w:rsidR="00C218FE">
                              <w:rPr>
                                <w:rFonts w:asciiTheme="majorHAnsi" w:hAnsiTheme="majorHAnsi" w:cs="Andalus"/>
                              </w:rPr>
                              <w:t>using our new computers to log into Google Classroom and do short activities.</w:t>
                            </w:r>
                          </w:p>
                          <w:p w:rsidR="003B49D7" w:rsidRPr="004B56A9" w:rsidRDefault="003B49D7" w:rsidP="003B49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43D9C" id="Rounded Rectangle 18" o:spid="_x0000_s1033" style="position:absolute;margin-left:-46.5pt;margin-top:415.5pt;width:279.7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1cgwIAAAwFAAAOAAAAZHJzL2Uyb0RvYy54bWysVEtv2zAMvg/YfxB0Xx1ncdMGdYqgRYYB&#10;RRv0gZ4ZWX4AsqhJSuzs14+S3fSxnobloJAixcfHj7647FvF9tK6BnXO05MJZ1ILLBpd5fzpcf3t&#10;jDPnQRegUMucH6Tjl8uvXy46s5BTrFEV0jIKot2iMzmvvTeLJHGili24EzRSk7FE24In1VZJYaGj&#10;6K1KppPJadKhLYxFIZ2j2+vByJcxfllK4e/K0knPVM6pNh9PG89tOJPlBSwqC6ZuxFgG/EMVLTSa&#10;kh5DXYMHtrPNX6HaRlh0WPoTgW2CZdkIGXugbtLJh24eajAy9kLgOHOEyf2/sOJ2v7GsKWh2NCkN&#10;Lc3oHne6kAW7J/RAV0oyshFQnXEL8n8wGztqjsTQdV/aNvxTP6yP4B6O4MreM0GX37NsejbNOBNk&#10;S9N5ms2zEDV5fW6s8z8ktiwIObehjlBERBb2N84P/i9+IaVD1RTrRqmoHNyVsmwPNG0iSYEdZwqc&#10;p8ucr+NvTPnumdKsy/k0m02IIgKIhqUCT2JrCBinK85AVcRv4W2s5d1rZ6vtMet6fn46O/0sSSj6&#10;Glw9VBcjjG5Kh9plZOvYY4B6ADdIvt/2cUbz8CLcbLE40NwsDoR2Rqwbin9DvW7AEoOpEdpKf0dH&#10;qZC6w1HirEb7+7P74E/EIitnHW0Edf5rB1YShD81Ue48nc3CCkVlls2npNi3lu1bi961V0hjSGn/&#10;jYhi8PfqRSwtts+0vKuQlUygBeUeMB6VKz9sKq2/kKtVdKO1MeBv9IMRIXhALiD72D+DNSNxPHHu&#10;Fl+2BxYfqDP4hpcaVzuPZRN59YorkTIotHKRnuPnIez0Wz16vX7Eln8AAAD//wMAUEsDBBQABgAI&#10;AAAAIQAuz69r4AAAAAwBAAAPAAAAZHJzL2Rvd25yZXYueG1sTI/BTsMwDIbvSLxDZCRuW1JGSylN&#10;JwQDaSfE4AHSxrRVG6dqsq28PeYEN1v+9Pv7y+3iRnHCOfSeNCRrBQKp8banVsPnx8sqBxGiIWtG&#10;T6jhGwNsq8uL0hTWn+kdT4fYCg6hUBgNXYxTIWVoOnQmrP2ExLcvPzsTeZ1baWdz5nA3yhulMulM&#10;T/yhMxM+ddgMh6PTsMv2Mb977Qc52Ldnq+qJ9rtJ6+ur5fEBRMQl/sHwq8/qULFT7Y9kgxg1rO43&#10;3CVqyDcJD0zcZlkKomZUJWkKsirl/xLVDwAAAP//AwBQSwECLQAUAAYACAAAACEAtoM4kv4AAADh&#10;AQAAEwAAAAAAAAAAAAAAAAAAAAAAW0NvbnRlbnRfVHlwZXNdLnhtbFBLAQItABQABgAIAAAAIQA4&#10;/SH/1gAAAJQBAAALAAAAAAAAAAAAAAAAAC8BAABfcmVscy8ucmVsc1BLAQItABQABgAIAAAAIQA6&#10;9m1cgwIAAAwFAAAOAAAAAAAAAAAAAAAAAC4CAABkcnMvZTJvRG9jLnhtbFBLAQItABQABgAIAAAA&#10;IQAuz69r4AAAAAwBAAAPAAAAAAAAAAAAAAAAAN0EAABkcnMvZG93bnJldi54bWxQSwUGAAAAAAQA&#10;BADzAAAA6gUAAAAA&#10;" fillcolor="window" strokecolor="#f79646" strokeweight="2pt">
                <v:textbox>
                  <w:txbxContent>
                    <w:p w:rsidR="003B49D7" w:rsidRPr="00FC61AE" w:rsidRDefault="003B49D7" w:rsidP="003B49D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FC61AE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ICT</w:t>
                      </w:r>
                    </w:p>
                    <w:p w:rsidR="003B49D7" w:rsidRPr="00CD41EB" w:rsidRDefault="003B49D7" w:rsidP="003B49D7">
                      <w:pPr>
                        <w:rPr>
                          <w:rFonts w:asciiTheme="majorHAnsi" w:hAnsiTheme="majorHAnsi" w:cs="Andalus"/>
                        </w:rPr>
                      </w:pPr>
                      <w:r w:rsidRPr="00CD41EB">
                        <w:rPr>
                          <w:rFonts w:asciiTheme="majorHAnsi" w:hAnsiTheme="majorHAnsi" w:cs="Andalus"/>
                          <w:b/>
                        </w:rPr>
                        <w:t xml:space="preserve">As information technologists </w:t>
                      </w:r>
                      <w:r w:rsidR="004B56A9" w:rsidRPr="00CD41EB">
                        <w:rPr>
                          <w:rFonts w:asciiTheme="majorHAnsi" w:hAnsiTheme="majorHAnsi" w:cs="Andalus"/>
                        </w:rPr>
                        <w:t xml:space="preserve">we will </w:t>
                      </w:r>
                      <w:r w:rsidR="00C218FE">
                        <w:rPr>
                          <w:rFonts w:asciiTheme="majorHAnsi" w:hAnsiTheme="majorHAnsi" w:cs="Andalus"/>
                        </w:rPr>
                        <w:t>using our new computers to log into Google Classroom and do short activities.</w:t>
                      </w:r>
                    </w:p>
                    <w:p w:rsidR="003B49D7" w:rsidRPr="004B56A9" w:rsidRDefault="003B49D7" w:rsidP="003B49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2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81532" wp14:editId="17221208">
                <wp:simplePos x="0" y="0"/>
                <wp:positionH relativeFrom="column">
                  <wp:posOffset>3124200</wp:posOffset>
                </wp:positionH>
                <wp:positionV relativeFrom="paragraph">
                  <wp:posOffset>-161925</wp:posOffset>
                </wp:positionV>
                <wp:extent cx="3127375" cy="2933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740" w:rsidRDefault="00202740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07B8" w:rsidRDefault="003307B8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73D6" w:rsidRDefault="0044434D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D228B8"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202740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="00D228B8"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16306" w:rsidRPr="00CD41EB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C468C7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:rsidR="003307B8" w:rsidRDefault="00202740" w:rsidP="003307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02740" w:rsidRPr="00CD41EB" w:rsidRDefault="00317BC1" w:rsidP="00D228B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Could we look after a giraffe</w:t>
                            </w:r>
                            <w:r w:rsidR="00202740">
                              <w:rPr>
                                <w:rFonts w:ascii="Andalus" w:hAnsi="Andalus" w:cs="Andalus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815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246pt;margin-top:-12.75pt;width:246.25pt;height:2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LMAIAAGAEAAAOAAAAZHJzL2Uyb0RvYy54bWysVF1v2jAUfZ+0/2D5fYSvjhYRKtaKaRJq&#10;K8HUZ+M4JFLi69mGhP36HTtAWbenaS/mfpxc33PPNbP7tq7YQVlXkk75oNfnTGlJWal3Kf++WX66&#10;5cx5oTNRkVYpPyrH7+cfP8waM1VDKqjKlGUoot20MSkvvDfTJHGyULVwPTJKI5mTrYWHa3dJZkWD&#10;6nWVDPv9z0lDNjOWpHIO0ccuyeexfp4r6Z/z3CnPqpSjNx9PG89tOJP5TEx3VpiilKc2xD90UYtS&#10;49JLqUfhBdvb8o9SdSktOcp9T1KdUJ6XUkUOYDPov2OzLoRRkQuG48xlTO7/lZVPhxfLygzajTjT&#10;ooZGG9V69oVahhDm0xg3BWxtAPQt4sCe4w7BQLvNbR1+QYghj0kfL9MN1SSCo8FwMprccCaRG96N&#10;RpN+nH/y9rmxzn9VVLNgpNxCvjhVcVg5j1YAPUPCbZqWZVVFCSv9WwDALqLiDpy+Dky6joPl220b&#10;md+e2WwpO4KkpW5NnJHLEo2shPMvwmIvwAu77p9x5BU1KaeTxVlB9uff4gEPuZDlrMGepdz92Aur&#10;OKu+aQh5NxiPw2JGZ3wzGcKx15ntdUbv6wfCKg/wqoyMZsD76mzmlupXPIlFuBUpoSXuTrk/mw++&#10;2348KakWiwjCKhrhV3ptZCgdJhnGvGlfhTUnLTxkfKLzRorpO0k6bKfBYu8pL6NeYc7dVCFecLDG&#10;UcbTkwvv5NqPqLc/hvkvAAAA//8DAFBLAwQUAAYACAAAACEA1OxzrN8AAAALAQAADwAAAGRycy9k&#10;b3ducmV2LnhtbEyPzU7DMBCE70i8g7VI3FqbkFRNGqdCIK4gyo/Umxtvk4h4HcVuE96e5URvO5rR&#10;7Dfldna9OOMYOk8a7pYKBFLtbUeNho/358UaRIiGrOk9oYYfDLCtrq9KU1g/0Rued7ERXEKhMBra&#10;GIdCylC36ExY+gGJvaMfnYksx0ba0Uxc7nqZKLWSznTEH1oz4GOL9ffu5DR8vhz3X6l6bZ5cNkx+&#10;VpJcLrW+vZkfNiAizvE/DH/4jA4VMx38iWwQvYY0T3hL1LBIsgwEJ/J1yseBrftVBrIq5eWG6hcA&#10;AP//AwBQSwECLQAUAAYACAAAACEAtoM4kv4AAADhAQAAEwAAAAAAAAAAAAAAAAAAAAAAW0NvbnRl&#10;bnRfVHlwZXNdLnhtbFBLAQItABQABgAIAAAAIQA4/SH/1gAAAJQBAAALAAAAAAAAAAAAAAAAAC8B&#10;AABfcmVscy8ucmVsc1BLAQItABQABgAIAAAAIQDtt+mLMAIAAGAEAAAOAAAAAAAAAAAAAAAAAC4C&#10;AABkcnMvZTJvRG9jLnhtbFBLAQItABQABgAIAAAAIQDU7HOs3wAAAAsBAAAPAAAAAAAAAAAAAAAA&#10;AIoEAABkcnMvZG93bnJldi54bWxQSwUGAAAAAAQABADzAAAAlgUAAAAA&#10;" filled="f" stroked="f">
                <v:textbox>
                  <w:txbxContent>
                    <w:p w:rsidR="00202740" w:rsidRDefault="00202740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07B8" w:rsidRDefault="003307B8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73D6" w:rsidRDefault="0044434D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D228B8"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202740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="00D228B8"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16306" w:rsidRPr="00CD41EB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C468C7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:rsidR="003307B8" w:rsidRDefault="00202740" w:rsidP="003307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02740" w:rsidRPr="00CD41EB" w:rsidRDefault="00317BC1" w:rsidP="00D228B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Could we look after a giraffe</w:t>
                      </w:r>
                      <w:r w:rsidR="00202740">
                        <w:rPr>
                          <w:rFonts w:ascii="Andalus" w:hAnsi="Andalus" w:cs="Andalus"/>
                          <w:b/>
                          <w:noProof/>
                          <w:color w:val="00206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15577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6A1A0FB" wp14:editId="71A992C0">
            <wp:simplePos x="0" y="0"/>
            <wp:positionH relativeFrom="column">
              <wp:posOffset>1452245</wp:posOffset>
            </wp:positionH>
            <wp:positionV relativeFrom="paragraph">
              <wp:posOffset>0</wp:posOffset>
            </wp:positionV>
            <wp:extent cx="5796915" cy="7845425"/>
            <wp:effectExtent l="0" t="0" r="0" b="3175"/>
            <wp:wrapThrough wrapText="bothSides">
              <wp:wrapPolygon edited="0">
                <wp:start x="0" y="0"/>
                <wp:lineTo x="0" y="21556"/>
                <wp:lineTo x="21508" y="21556"/>
                <wp:lineTo x="2150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784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B1E" w:rsidSect="00946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ED" w:rsidRDefault="00A90DED" w:rsidP="002950FF">
      <w:pPr>
        <w:spacing w:after="0" w:line="240" w:lineRule="auto"/>
      </w:pPr>
      <w:r>
        <w:separator/>
      </w:r>
    </w:p>
  </w:endnote>
  <w:endnote w:type="continuationSeparator" w:id="0">
    <w:p w:rsidR="00A90DED" w:rsidRDefault="00A90DED" w:rsidP="0029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ED" w:rsidRDefault="00A90DED" w:rsidP="002950FF">
      <w:pPr>
        <w:spacing w:after="0" w:line="240" w:lineRule="auto"/>
      </w:pPr>
      <w:r>
        <w:separator/>
      </w:r>
    </w:p>
  </w:footnote>
  <w:footnote w:type="continuationSeparator" w:id="0">
    <w:p w:rsidR="00A90DED" w:rsidRDefault="00A90DED" w:rsidP="0029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3"/>
    <w:rsid w:val="00016306"/>
    <w:rsid w:val="00041A43"/>
    <w:rsid w:val="00052806"/>
    <w:rsid w:val="00093F35"/>
    <w:rsid w:val="000E320A"/>
    <w:rsid w:val="0010215A"/>
    <w:rsid w:val="00164928"/>
    <w:rsid w:val="00173B1D"/>
    <w:rsid w:val="001923FA"/>
    <w:rsid w:val="00195FAD"/>
    <w:rsid w:val="001A5EBC"/>
    <w:rsid w:val="001B51A9"/>
    <w:rsid w:val="001D4F08"/>
    <w:rsid w:val="001E151B"/>
    <w:rsid w:val="001E23BD"/>
    <w:rsid w:val="001E56F7"/>
    <w:rsid w:val="00202740"/>
    <w:rsid w:val="00217975"/>
    <w:rsid w:val="002950FF"/>
    <w:rsid w:val="002C069C"/>
    <w:rsid w:val="002C0744"/>
    <w:rsid w:val="002F3845"/>
    <w:rsid w:val="00317BC1"/>
    <w:rsid w:val="003307B8"/>
    <w:rsid w:val="00337C26"/>
    <w:rsid w:val="00343C66"/>
    <w:rsid w:val="00362EB1"/>
    <w:rsid w:val="00380C41"/>
    <w:rsid w:val="003B49D7"/>
    <w:rsid w:val="0044434D"/>
    <w:rsid w:val="00455157"/>
    <w:rsid w:val="00476283"/>
    <w:rsid w:val="00483F57"/>
    <w:rsid w:val="00491D9B"/>
    <w:rsid w:val="004B56A9"/>
    <w:rsid w:val="004F2628"/>
    <w:rsid w:val="0055170A"/>
    <w:rsid w:val="00554030"/>
    <w:rsid w:val="005A1AEC"/>
    <w:rsid w:val="005B4854"/>
    <w:rsid w:val="006309BE"/>
    <w:rsid w:val="00672C3B"/>
    <w:rsid w:val="00687BE9"/>
    <w:rsid w:val="00693F3C"/>
    <w:rsid w:val="006B5F70"/>
    <w:rsid w:val="006F3F20"/>
    <w:rsid w:val="006F5FAF"/>
    <w:rsid w:val="00770408"/>
    <w:rsid w:val="007B272E"/>
    <w:rsid w:val="007E6235"/>
    <w:rsid w:val="00813710"/>
    <w:rsid w:val="0086068A"/>
    <w:rsid w:val="00887FA1"/>
    <w:rsid w:val="00891B98"/>
    <w:rsid w:val="008A73FA"/>
    <w:rsid w:val="008B0577"/>
    <w:rsid w:val="008C70EC"/>
    <w:rsid w:val="008C758D"/>
    <w:rsid w:val="00921D64"/>
    <w:rsid w:val="0094023D"/>
    <w:rsid w:val="00946353"/>
    <w:rsid w:val="00960F43"/>
    <w:rsid w:val="00972C2F"/>
    <w:rsid w:val="009A40F6"/>
    <w:rsid w:val="009F6000"/>
    <w:rsid w:val="00A0684E"/>
    <w:rsid w:val="00A200CB"/>
    <w:rsid w:val="00A302AF"/>
    <w:rsid w:val="00A34572"/>
    <w:rsid w:val="00A47885"/>
    <w:rsid w:val="00A90DED"/>
    <w:rsid w:val="00AB3A0C"/>
    <w:rsid w:val="00AB45D4"/>
    <w:rsid w:val="00AD578C"/>
    <w:rsid w:val="00B019E2"/>
    <w:rsid w:val="00B22C77"/>
    <w:rsid w:val="00B809DB"/>
    <w:rsid w:val="00B87763"/>
    <w:rsid w:val="00BB6FB5"/>
    <w:rsid w:val="00BB73D6"/>
    <w:rsid w:val="00C01DE8"/>
    <w:rsid w:val="00C0459D"/>
    <w:rsid w:val="00C1421D"/>
    <w:rsid w:val="00C218FE"/>
    <w:rsid w:val="00C23216"/>
    <w:rsid w:val="00C43DF5"/>
    <w:rsid w:val="00C468C7"/>
    <w:rsid w:val="00C60AF3"/>
    <w:rsid w:val="00C71B1E"/>
    <w:rsid w:val="00C82B31"/>
    <w:rsid w:val="00C8769E"/>
    <w:rsid w:val="00CD41EB"/>
    <w:rsid w:val="00CE1AA3"/>
    <w:rsid w:val="00D20BC8"/>
    <w:rsid w:val="00D228B8"/>
    <w:rsid w:val="00D34878"/>
    <w:rsid w:val="00D656AB"/>
    <w:rsid w:val="00D76C60"/>
    <w:rsid w:val="00DC0097"/>
    <w:rsid w:val="00E40112"/>
    <w:rsid w:val="00E55C0A"/>
    <w:rsid w:val="00E56E7F"/>
    <w:rsid w:val="00E715B8"/>
    <w:rsid w:val="00EF0076"/>
    <w:rsid w:val="00F15577"/>
    <w:rsid w:val="00F24DB2"/>
    <w:rsid w:val="00FA7CB0"/>
    <w:rsid w:val="00FB0C0F"/>
    <w:rsid w:val="00FC61AE"/>
    <w:rsid w:val="00FD0DEF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C7B5C-5057-4B5E-9E69-DB97483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FF"/>
  </w:style>
  <w:style w:type="paragraph" w:styleId="Footer">
    <w:name w:val="footer"/>
    <w:basedOn w:val="Normal"/>
    <w:link w:val="FooterChar"/>
    <w:uiPriority w:val="99"/>
    <w:unhideWhenUsed/>
    <w:rsid w:val="0029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957C-48EF-49D9-B67B-46889775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 </cp:lastModifiedBy>
  <cp:revision>2</cp:revision>
  <cp:lastPrinted>2017-01-19T09:15:00Z</cp:lastPrinted>
  <dcterms:created xsi:type="dcterms:W3CDTF">2021-06-16T09:32:00Z</dcterms:created>
  <dcterms:modified xsi:type="dcterms:W3CDTF">2021-06-16T09:32:00Z</dcterms:modified>
</cp:coreProperties>
</file>