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D9472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140746" w:rsidRDefault="0014074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Mile introduced in all KS2 classes</w:t>
            </w:r>
            <w:r w:rsidR="00C72185">
              <w:rPr>
                <w:rFonts w:ascii="Times New Roman"/>
                <w:sz w:val="24"/>
              </w:rPr>
              <w:t xml:space="preserve"> on all days with no PE lesson.  Fitness improved as a result.</w:t>
            </w:r>
          </w:p>
          <w:p w:rsidR="00705079" w:rsidRDefault="00C7218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Continued high percentage</w:t>
            </w:r>
            <w:r w:rsidR="00565607">
              <w:rPr>
                <w:rFonts w:ascii="Times New Roman"/>
                <w:sz w:val="24"/>
              </w:rPr>
              <w:t xml:space="preserve"> of KS2 children involved in physically active clubs.</w:t>
            </w:r>
          </w:p>
          <w:p w:rsidR="00565607" w:rsidRDefault="005656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are physically active at break times.</w:t>
            </w:r>
          </w:p>
          <w:p w:rsidR="00565607" w:rsidRDefault="005656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are participating in competitive sports, including SEND children.</w:t>
            </w:r>
          </w:p>
          <w:p w:rsidR="00565607" w:rsidRDefault="00565607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Ripponden</w:t>
            </w:r>
            <w:proofErr w:type="spellEnd"/>
            <w:r>
              <w:rPr>
                <w:rFonts w:ascii="Times New Roman"/>
                <w:sz w:val="24"/>
              </w:rPr>
              <w:t xml:space="preserve"> J&amp;I are extremely successful when they enter sports competitions and tournaments.</w:t>
            </w:r>
          </w:p>
          <w:p w:rsidR="00565607" w:rsidRPr="002B069C" w:rsidRDefault="00C72185" w:rsidP="00C72185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  <w:r w:rsidRPr="002B069C">
              <w:rPr>
                <w:rFonts w:ascii="Times New Roman"/>
                <w:b/>
                <w:sz w:val="24"/>
              </w:rPr>
              <w:t>Due to COVID19, many plans have been put on hold until next year and it has not been possible to collect all necessary data.</w:t>
            </w:r>
          </w:p>
        </w:tc>
        <w:tc>
          <w:tcPr>
            <w:tcW w:w="7677" w:type="dxa"/>
          </w:tcPr>
          <w:p w:rsidR="00C72185" w:rsidRDefault="00C7218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="00565607">
              <w:rPr>
                <w:rFonts w:ascii="Times New Roman"/>
                <w:sz w:val="24"/>
              </w:rPr>
              <w:t xml:space="preserve">ncrease number of physically active clubs for KS1. </w:t>
            </w:r>
          </w:p>
          <w:p w:rsidR="00565607" w:rsidRDefault="005656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more variety of phy</w:t>
            </w:r>
            <w:r w:rsidR="001F1332">
              <w:rPr>
                <w:rFonts w:ascii="Times New Roman"/>
                <w:sz w:val="24"/>
              </w:rPr>
              <w:t>sical activities at break times (for KS1 and KS2).</w:t>
            </w:r>
          </w:p>
          <w:p w:rsidR="00565607" w:rsidRDefault="00C7218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take part in the Daily Mile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encourage staff to motivate children and be role models. Aim to improve every child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fitness over the year.</w:t>
            </w:r>
          </w:p>
          <w:p w:rsidR="00C72185" w:rsidRDefault="00C7218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Daily Mile in KS1.</w:t>
            </w:r>
          </w:p>
          <w:p w:rsidR="00565607" w:rsidRDefault="0056560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>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>6 cohort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14074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>6 cohort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14074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14074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D9472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40746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C84880" w:rsidP="00111E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111E95">
              <w:rPr>
                <w:color w:val="231F20"/>
                <w:sz w:val="24"/>
              </w:rPr>
              <w:t>17,920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1F1332">
              <w:rPr>
                <w:b/>
                <w:color w:val="231F20"/>
                <w:sz w:val="24"/>
              </w:rPr>
              <w:t xml:space="preserve"> </w:t>
            </w:r>
            <w:r w:rsidR="00140746">
              <w:rPr>
                <w:color w:val="231F20"/>
                <w:sz w:val="24"/>
              </w:rPr>
              <w:t>21.07.20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5678E8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bookmarkStart w:id="0" w:name="_GoBack"/>
            <w:bookmarkEnd w:id="0"/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793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increase the physical activity of children during playtimes and lunch breaks and also during lesson times/ assemblies where possible.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772C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to lead playground activities for KS1 and encourage all to take part.</w:t>
            </w:r>
          </w:p>
          <w:p w:rsidR="00772CEB" w:rsidRDefault="00772C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sports equipment for playtimes.</w:t>
            </w:r>
          </w:p>
          <w:p w:rsidR="00772CEB" w:rsidRDefault="00772CEB" w:rsidP="002B06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KS2 children </w:t>
            </w:r>
            <w:r w:rsidR="002B069C">
              <w:rPr>
                <w:rFonts w:ascii="Times New Roman"/>
                <w:sz w:val="24"/>
              </w:rPr>
              <w:t>to take part in the Daily Mile.</w:t>
            </w:r>
          </w:p>
          <w:p w:rsidR="00FA0977" w:rsidRDefault="00FA0977" w:rsidP="002B06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Repair/replace balance bikes and helmets.</w:t>
            </w:r>
          </w:p>
          <w:p w:rsidR="00FA0977" w:rsidRDefault="00FA0977" w:rsidP="002B06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outdoor sound system for use at playtimes.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FA09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3,420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72CEB" w:rsidRDefault="00772C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report back on uptake of activities and suggest improvements/changes to increase participation.</w:t>
            </w:r>
          </w:p>
          <w:p w:rsidR="00772CEB" w:rsidRDefault="00772C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engaged in sports activities at playtimes.</w:t>
            </w:r>
          </w:p>
          <w:p w:rsidR="00772CEB" w:rsidRDefault="00772CE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72CEB" w:rsidRDefault="00772CE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children taking part in Monday Mile Club and more children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running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.</w:t>
            </w:r>
          </w:p>
          <w:p w:rsidR="00705079" w:rsidRPr="00772CEB" w:rsidRDefault="00705079" w:rsidP="005D1C60"/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5D1C6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Next year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sports leaders to be trained and devise new activities/order new equipment.</w:t>
            </w:r>
          </w:p>
          <w:p w:rsidR="005D1C60" w:rsidRDefault="005D1C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D1C60" w:rsidRDefault="005D1C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D1C60" w:rsidRDefault="005D1C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D1C60" w:rsidRDefault="005D1C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D1C60" w:rsidRDefault="005D1C6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Monday mile club to be replaced with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Daily Mile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5678E8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FA0977">
        <w:trPr>
          <w:trHeight w:val="1989"/>
        </w:trPr>
        <w:tc>
          <w:tcPr>
            <w:tcW w:w="3720" w:type="dxa"/>
          </w:tcPr>
          <w:p w:rsidR="00705079" w:rsidRDefault="00C46573" w:rsidP="002B06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raise the awareness of physical education and</w:t>
            </w:r>
            <w:r w:rsidR="002B069C">
              <w:rPr>
                <w:rFonts w:ascii="Times New Roman"/>
                <w:sz w:val="24"/>
              </w:rPr>
              <w:t xml:space="preserve"> school sports by installing a path to enable the </w:t>
            </w:r>
            <w:r w:rsidR="002B069C">
              <w:rPr>
                <w:rFonts w:ascii="Times New Roman"/>
                <w:sz w:val="24"/>
              </w:rPr>
              <w:t>‘</w:t>
            </w:r>
            <w:r w:rsidR="002B069C">
              <w:rPr>
                <w:rFonts w:ascii="Times New Roman"/>
                <w:sz w:val="24"/>
              </w:rPr>
              <w:t>all weather</w:t>
            </w:r>
            <w:r w:rsidR="002B069C">
              <w:rPr>
                <w:rFonts w:ascii="Times New Roman"/>
                <w:sz w:val="24"/>
              </w:rPr>
              <w:t>’</w:t>
            </w:r>
            <w:r w:rsidR="002B069C">
              <w:rPr>
                <w:rFonts w:ascii="Times New Roman"/>
                <w:sz w:val="24"/>
              </w:rPr>
              <w:t xml:space="preserve"> track to be accessed and used all year round.</w:t>
            </w:r>
          </w:p>
        </w:tc>
        <w:tc>
          <w:tcPr>
            <w:tcW w:w="3600" w:type="dxa"/>
          </w:tcPr>
          <w:p w:rsidR="00705079" w:rsidRDefault="003E31F9" w:rsidP="002B069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</w:t>
            </w:r>
            <w:r w:rsidR="002B069C">
              <w:rPr>
                <w:rFonts w:ascii="Times New Roman"/>
                <w:sz w:val="24"/>
              </w:rPr>
              <w:t xml:space="preserve">path to be installed for easier access to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all weather</w:t>
            </w:r>
            <w:r>
              <w:rPr>
                <w:rFonts w:ascii="Times New Roman"/>
                <w:sz w:val="24"/>
              </w:rPr>
              <w:t>’</w:t>
            </w:r>
            <w:r w:rsidR="002B069C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track to enable all year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Daily Mile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.   The whole school </w:t>
            </w:r>
            <w:r w:rsidR="002B069C">
              <w:rPr>
                <w:rFonts w:ascii="Times New Roman"/>
                <w:sz w:val="24"/>
              </w:rPr>
              <w:t xml:space="preserve">to </w:t>
            </w:r>
            <w:r>
              <w:rPr>
                <w:rFonts w:ascii="Times New Roman"/>
                <w:sz w:val="24"/>
              </w:rPr>
              <w:t>be expected to use the track and use it to improve their personal fitness.</w:t>
            </w:r>
          </w:p>
        </w:tc>
        <w:tc>
          <w:tcPr>
            <w:tcW w:w="1616" w:type="dxa"/>
          </w:tcPr>
          <w:p w:rsidR="00705079" w:rsidRDefault="001F1332" w:rsidP="00111E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111E95">
              <w:rPr>
                <w:rFonts w:ascii="Times New Roman"/>
                <w:sz w:val="24"/>
              </w:rPr>
              <w:t>4000</w:t>
            </w:r>
          </w:p>
        </w:tc>
        <w:tc>
          <w:tcPr>
            <w:tcW w:w="3307" w:type="dxa"/>
          </w:tcPr>
          <w:p w:rsidR="00705079" w:rsidRDefault="003E31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aware of the project and took part in sponsored run to raise money.  Daily Mile to start in September 2019.</w:t>
            </w:r>
          </w:p>
        </w:tc>
        <w:tc>
          <w:tcPr>
            <w:tcW w:w="3134" w:type="dxa"/>
          </w:tcPr>
          <w:p w:rsidR="00705079" w:rsidRDefault="003E31F9" w:rsidP="003E31F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weather path to be used all year round and will be used for years to come.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5678E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17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:rsidTr="007B5563">
        <w:trPr>
          <w:trHeight w:val="678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C46573" w:rsidP="00111E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</w:t>
            </w:r>
            <w:r w:rsidR="00111E95">
              <w:rPr>
                <w:rFonts w:ascii="Times New Roman"/>
                <w:sz w:val="24"/>
              </w:rPr>
              <w:t xml:space="preserve">introduce online platform </w:t>
            </w:r>
            <w:r w:rsidR="00111E95">
              <w:rPr>
                <w:rFonts w:ascii="Times New Roman"/>
                <w:sz w:val="24"/>
              </w:rPr>
              <w:t>‘</w:t>
            </w:r>
            <w:r w:rsidR="00111E95">
              <w:rPr>
                <w:rFonts w:ascii="Times New Roman"/>
                <w:sz w:val="24"/>
              </w:rPr>
              <w:t xml:space="preserve">Real PE </w:t>
            </w:r>
            <w:r w:rsidR="00111E95">
              <w:rPr>
                <w:rFonts w:ascii="Times New Roman"/>
                <w:sz w:val="24"/>
              </w:rPr>
              <w:t>–</w:t>
            </w:r>
            <w:r w:rsidR="00111E95">
              <w:rPr>
                <w:rFonts w:ascii="Times New Roman"/>
                <w:sz w:val="24"/>
              </w:rPr>
              <w:t xml:space="preserve"> Jasmine</w:t>
            </w:r>
            <w:r w:rsidR="00111E95">
              <w:rPr>
                <w:rFonts w:ascii="Times New Roman"/>
                <w:sz w:val="24"/>
              </w:rPr>
              <w:t>’</w:t>
            </w:r>
            <w:r w:rsidR="00111E95">
              <w:rPr>
                <w:rFonts w:ascii="Times New Roman"/>
                <w:sz w:val="24"/>
              </w:rPr>
              <w:t xml:space="preserve"> to all staff for easier delivery of PE lessons.  All teaching staff to receive training on how to use the platform and implement in 2020/21.</w:t>
            </w:r>
          </w:p>
          <w:p w:rsidR="002B069C" w:rsidRDefault="002B069C" w:rsidP="00111E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Also introduce Real Gym.</w:t>
            </w:r>
          </w:p>
        </w:tc>
        <w:tc>
          <w:tcPr>
            <w:tcW w:w="3458" w:type="dxa"/>
          </w:tcPr>
          <w:p w:rsidR="00111E95" w:rsidRDefault="00111E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online platform and organise training.</w:t>
            </w:r>
          </w:p>
          <w:p w:rsidR="00111E95" w:rsidRDefault="00111E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B5563" w:rsidRDefault="007B556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equipment is available for staff to deliver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Real PE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Curriculum.</w:t>
            </w:r>
            <w:r w:rsidR="00111E95">
              <w:rPr>
                <w:rFonts w:ascii="Times New Roman"/>
                <w:sz w:val="24"/>
              </w:rPr>
              <w:t xml:space="preserve">  Replace damaged equipment.</w:t>
            </w:r>
          </w:p>
        </w:tc>
        <w:tc>
          <w:tcPr>
            <w:tcW w:w="1663" w:type="dxa"/>
          </w:tcPr>
          <w:p w:rsidR="00705079" w:rsidRDefault="004419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2B069C">
              <w:rPr>
                <w:rFonts w:ascii="Times New Roman"/>
                <w:sz w:val="24"/>
              </w:rPr>
              <w:t>3000</w:t>
            </w:r>
          </w:p>
        </w:tc>
        <w:tc>
          <w:tcPr>
            <w:tcW w:w="3423" w:type="dxa"/>
          </w:tcPr>
          <w:p w:rsidR="00705079" w:rsidRDefault="007B556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progression of agility, balance and coordination through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Real PE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curriculum.</w:t>
            </w:r>
          </w:p>
          <w:p w:rsidR="00A45AD8" w:rsidRDefault="00A45AD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45AD8" w:rsidRDefault="00A45A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more confident to deliver clubs.</w:t>
            </w:r>
          </w:p>
        </w:tc>
        <w:tc>
          <w:tcPr>
            <w:tcW w:w="3076" w:type="dxa"/>
          </w:tcPr>
          <w:p w:rsidR="00705079" w:rsidRDefault="007B556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Audit equipment to continue full and consiste</w:t>
            </w:r>
            <w:r w:rsidR="00A45AD8">
              <w:rPr>
                <w:rFonts w:ascii="Times New Roman"/>
                <w:sz w:val="24"/>
              </w:rPr>
              <w:t>nt use of Real PE scheme.</w:t>
            </w:r>
          </w:p>
          <w:p w:rsidR="00A45AD8" w:rsidRDefault="00A45AD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45AD8" w:rsidRDefault="00A45A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use coaches where appropriate.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4419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465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 offer as wide a range of sports/physically active clubs as possible using time before and after school as well as at lunch times.</w:t>
            </w:r>
          </w:p>
        </w:tc>
        <w:tc>
          <w:tcPr>
            <w:tcW w:w="3458" w:type="dxa"/>
          </w:tcPr>
          <w:p w:rsidR="00705079" w:rsidRDefault="00E5404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Use staff and coaches to provide as wide a range of extra-curricular clubs as possible. </w:t>
            </w:r>
          </w:p>
          <w:p w:rsidR="00E54049" w:rsidRDefault="00E5404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Take children to sports activities provided for SEND children.</w:t>
            </w:r>
          </w:p>
          <w:p w:rsidR="00FA0977" w:rsidRDefault="00FA09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new gymnastics equipment (crash mat)</w:t>
            </w:r>
          </w:p>
        </w:tc>
        <w:tc>
          <w:tcPr>
            <w:tcW w:w="1663" w:type="dxa"/>
          </w:tcPr>
          <w:p w:rsidR="00705079" w:rsidRDefault="004419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3500</w:t>
            </w:r>
          </w:p>
        </w:tc>
        <w:tc>
          <w:tcPr>
            <w:tcW w:w="3423" w:type="dxa"/>
          </w:tcPr>
          <w:p w:rsidR="00705079" w:rsidRDefault="00E5404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participating in more physical activity.</w:t>
            </w:r>
          </w:p>
          <w:p w:rsidR="00E54049" w:rsidRDefault="00E5404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54049" w:rsidRDefault="00E5404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54049" w:rsidRDefault="00E5404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SEND children engaging in and enjoying physical activities.</w:t>
            </w:r>
          </w:p>
        </w:tc>
        <w:tc>
          <w:tcPr>
            <w:tcW w:w="3076" w:type="dxa"/>
          </w:tcPr>
          <w:p w:rsidR="00705079" w:rsidRDefault="008F313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offer a wide range of physically active extra-curricular clubs.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5678E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FA0977">
        <w:trPr>
          <w:trHeight w:val="548"/>
        </w:trPr>
        <w:tc>
          <w:tcPr>
            <w:tcW w:w="3758" w:type="dxa"/>
          </w:tcPr>
          <w:p w:rsidR="00705079" w:rsidRDefault="00C4657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encourage and include as many children as possible in competitive sports both in and out of school.</w:t>
            </w:r>
          </w:p>
        </w:tc>
        <w:tc>
          <w:tcPr>
            <w:tcW w:w="3458" w:type="dxa"/>
          </w:tcPr>
          <w:p w:rsidR="00705079" w:rsidRDefault="008F313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provide as many opportunities as possible for children to attend a wide range of competitive sports events. Join school sports partnership groups to allow this. Take B and C teams where possible.</w:t>
            </w:r>
          </w:p>
          <w:p w:rsidR="00FA0977" w:rsidRDefault="00FA09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Purchase new leotards for </w:t>
            </w:r>
            <w:r>
              <w:rPr>
                <w:rFonts w:ascii="Times New Roman"/>
                <w:sz w:val="24"/>
              </w:rPr>
              <w:lastRenderedPageBreak/>
              <w:t>gymnastics competitions.</w:t>
            </w:r>
          </w:p>
        </w:tc>
        <w:tc>
          <w:tcPr>
            <w:tcW w:w="1663" w:type="dxa"/>
          </w:tcPr>
          <w:p w:rsidR="00705079" w:rsidRDefault="001F133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 w:rsidR="00FA0977">
              <w:rPr>
                <w:rFonts w:ascii="Times New Roman"/>
                <w:sz w:val="24"/>
              </w:rPr>
              <w:t>4000</w:t>
            </w:r>
          </w:p>
        </w:tc>
        <w:tc>
          <w:tcPr>
            <w:tcW w:w="3423" w:type="dxa"/>
          </w:tcPr>
          <w:p w:rsidR="00705079" w:rsidRDefault="008F313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high percentage of children taking part and being successful at competitive events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look at the trophy cabinet!</w:t>
            </w:r>
          </w:p>
        </w:tc>
        <w:tc>
          <w:tcPr>
            <w:tcW w:w="3076" w:type="dxa"/>
          </w:tcPr>
          <w:p w:rsidR="00705079" w:rsidRDefault="008F313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participate in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family events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in the local cluster as well as School Sports Games. Enter new events if possible.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E74" w:rsidRDefault="002D2E74" w:rsidP="00187DF3">
      <w:r>
        <w:separator/>
      </w:r>
    </w:p>
  </w:endnote>
  <w:endnote w:type="continuationSeparator" w:id="0">
    <w:p w:rsidR="002D2E74" w:rsidRDefault="002D2E74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472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D9472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472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9472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E74" w:rsidRDefault="002D2E74" w:rsidP="00187DF3">
      <w:r>
        <w:separator/>
      </w:r>
    </w:p>
  </w:footnote>
  <w:footnote w:type="continuationSeparator" w:id="0">
    <w:p w:rsidR="002D2E74" w:rsidRDefault="002D2E74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E724A"/>
    <w:rsid w:val="00111E95"/>
    <w:rsid w:val="00120B69"/>
    <w:rsid w:val="00140746"/>
    <w:rsid w:val="0018442F"/>
    <w:rsid w:val="00187DF3"/>
    <w:rsid w:val="001F1332"/>
    <w:rsid w:val="002B069C"/>
    <w:rsid w:val="002D2E74"/>
    <w:rsid w:val="003822E8"/>
    <w:rsid w:val="003E31F9"/>
    <w:rsid w:val="00441980"/>
    <w:rsid w:val="00565607"/>
    <w:rsid w:val="005678E8"/>
    <w:rsid w:val="005D1C60"/>
    <w:rsid w:val="00705079"/>
    <w:rsid w:val="00772CEB"/>
    <w:rsid w:val="007934E0"/>
    <w:rsid w:val="007B5563"/>
    <w:rsid w:val="00886BA8"/>
    <w:rsid w:val="008B4C7F"/>
    <w:rsid w:val="008F3137"/>
    <w:rsid w:val="00A316CB"/>
    <w:rsid w:val="00A45AD8"/>
    <w:rsid w:val="00AB5D24"/>
    <w:rsid w:val="00AE3A1B"/>
    <w:rsid w:val="00B126F1"/>
    <w:rsid w:val="00BF0511"/>
    <w:rsid w:val="00C46573"/>
    <w:rsid w:val="00C72185"/>
    <w:rsid w:val="00C84880"/>
    <w:rsid w:val="00D9472F"/>
    <w:rsid w:val="00DC3D45"/>
    <w:rsid w:val="00DD7167"/>
    <w:rsid w:val="00E23FB4"/>
    <w:rsid w:val="00E54049"/>
    <w:rsid w:val="00E7223A"/>
    <w:rsid w:val="00E84158"/>
    <w:rsid w:val="00E87522"/>
    <w:rsid w:val="00EE1BFD"/>
    <w:rsid w:val="00F91577"/>
    <w:rsid w:val="00FA0977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15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15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Jo Lomas</cp:lastModifiedBy>
  <cp:revision>2</cp:revision>
  <dcterms:created xsi:type="dcterms:W3CDTF">2020-07-21T11:43:00Z</dcterms:created>
  <dcterms:modified xsi:type="dcterms:W3CDTF">2020-07-21T11:43:00Z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