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62497" w:rsidRPr="00862497" w:rsidRDefault="005B19C8" w:rsidP="005B19C8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936DE" wp14:editId="3EFAAA94">
                <wp:simplePos x="0" y="0"/>
                <wp:positionH relativeFrom="column">
                  <wp:posOffset>1265151</wp:posOffset>
                </wp:positionH>
                <wp:positionV relativeFrom="paragraph">
                  <wp:posOffset>9231</wp:posOffset>
                </wp:positionV>
                <wp:extent cx="6389649" cy="8251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9649" cy="82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5788" w:rsidRPr="00B05829" w:rsidRDefault="009E6DD6" w:rsidP="00B05829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82"/>
                                <w:szCs w:val="8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05829">
                              <w:rPr>
                                <w:rFonts w:cstheme="minorHAnsi"/>
                                <w:b/>
                                <w:sz w:val="82"/>
                                <w:szCs w:val="8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Little Acorns</w:t>
                            </w:r>
                            <w:r w:rsidR="00B05829">
                              <w:rPr>
                                <w:rFonts w:cstheme="minorHAnsi"/>
                                <w:b/>
                                <w:sz w:val="82"/>
                                <w:szCs w:val="8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5B19C8" w:rsidRPr="00B05829">
                              <w:rPr>
                                <w:rFonts w:cstheme="minorHAnsi"/>
                                <w:b/>
                                <w:sz w:val="82"/>
                                <w:szCs w:val="8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 </w:t>
                            </w:r>
                            <w:r w:rsidR="001864A2" w:rsidRPr="00B05829">
                              <w:rPr>
                                <w:rFonts w:cstheme="minorHAnsi"/>
                                <w:b/>
                                <w:sz w:val="82"/>
                                <w:szCs w:val="8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083DBF" w:rsidRPr="00B05829">
                              <w:rPr>
                                <w:rFonts w:cstheme="minorHAnsi"/>
                                <w:b/>
                                <w:sz w:val="82"/>
                                <w:szCs w:val="8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B05829">
                              <w:rPr>
                                <w:rFonts w:cstheme="minorHAnsi"/>
                                <w:b/>
                                <w:sz w:val="82"/>
                                <w:szCs w:val="8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="008116D0">
                              <w:rPr>
                                <w:rFonts w:cstheme="minorHAnsi"/>
                                <w:b/>
                                <w:sz w:val="82"/>
                                <w:szCs w:val="8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C71E37" w:rsidRPr="00B05829">
                              <w:rPr>
                                <w:rFonts w:cstheme="minorHAnsi"/>
                                <w:b/>
                                <w:sz w:val="82"/>
                                <w:szCs w:val="8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News</w:t>
                            </w:r>
                            <w:r w:rsidR="00083DBF" w:rsidRPr="00B05829">
                              <w:rPr>
                                <w:rFonts w:cstheme="minorHAnsi"/>
                                <w:b/>
                                <w:sz w:val="82"/>
                                <w:szCs w:val="8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letter</w:t>
                            </w:r>
                          </w:p>
                          <w:p w:rsidR="00ED5148" w:rsidRDefault="00ED51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936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9.6pt;margin-top:.75pt;width:503.1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" filled="f" stroked="f">
                <v:textbox>
                  <w:txbxContent>
                    <w:p w:rsidR="00A35788" w:rsidRPr="00B05829" w:rsidRDefault="009E6DD6" w:rsidP="00B05829">
                      <w:pPr>
                        <w:spacing w:after="0"/>
                        <w:rPr>
                          <w:rFonts w:cstheme="minorHAnsi"/>
                          <w:b/>
                          <w:sz w:val="82"/>
                          <w:szCs w:val="8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B05829">
                        <w:rPr>
                          <w:rFonts w:cstheme="minorHAnsi"/>
                          <w:b/>
                          <w:sz w:val="82"/>
                          <w:szCs w:val="8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Little Acorns</w:t>
                      </w:r>
                      <w:r w:rsidR="00B05829">
                        <w:rPr>
                          <w:rFonts w:cstheme="minorHAnsi"/>
                          <w:b/>
                          <w:sz w:val="82"/>
                          <w:szCs w:val="8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5B19C8" w:rsidRPr="00B05829">
                        <w:rPr>
                          <w:rFonts w:cstheme="minorHAnsi"/>
                          <w:b/>
                          <w:sz w:val="82"/>
                          <w:szCs w:val="8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  </w:t>
                      </w:r>
                      <w:r w:rsidR="001864A2" w:rsidRPr="00B05829">
                        <w:rPr>
                          <w:rFonts w:cstheme="minorHAnsi"/>
                          <w:b/>
                          <w:sz w:val="82"/>
                          <w:szCs w:val="8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083DBF" w:rsidRPr="00B05829">
                        <w:rPr>
                          <w:rFonts w:cstheme="minorHAnsi"/>
                          <w:b/>
                          <w:sz w:val="82"/>
                          <w:szCs w:val="8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B05829">
                        <w:rPr>
                          <w:rFonts w:cstheme="minorHAnsi"/>
                          <w:b/>
                          <w:sz w:val="82"/>
                          <w:szCs w:val="8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="008116D0">
                        <w:rPr>
                          <w:rFonts w:cstheme="minorHAnsi"/>
                          <w:b/>
                          <w:sz w:val="82"/>
                          <w:szCs w:val="8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C71E37" w:rsidRPr="00B05829">
                        <w:rPr>
                          <w:rFonts w:cstheme="minorHAnsi"/>
                          <w:b/>
                          <w:sz w:val="82"/>
                          <w:szCs w:val="8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News</w:t>
                      </w:r>
                      <w:r w:rsidR="00083DBF" w:rsidRPr="00B05829">
                        <w:rPr>
                          <w:rFonts w:cstheme="minorHAnsi"/>
                          <w:b/>
                          <w:sz w:val="82"/>
                          <w:szCs w:val="8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letter</w:t>
                      </w:r>
                    </w:p>
                    <w:p w:rsidR="00ED5148" w:rsidRDefault="00ED5148"/>
                  </w:txbxContent>
                </v:textbox>
              </v:shape>
            </w:pict>
          </mc:Fallback>
        </mc:AlternateContent>
      </w:r>
      <w:r>
        <w:rPr>
          <w:rFonts w:ascii="XCCW Joined 1a" w:hAnsi="XCCW Joined 1a"/>
          <w:b/>
          <w:noProof/>
          <w:sz w:val="72"/>
          <w:szCs w:val="72"/>
          <w:lang w:eastAsia="en-GB"/>
        </w:rPr>
        <w:drawing>
          <wp:inline distT="0" distB="0" distL="0" distR="0" wp14:anchorId="1C7FE6B2" wp14:editId="71C1EFA3">
            <wp:extent cx="735980" cy="567217"/>
            <wp:effectExtent l="0" t="0" r="698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15" cy="58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148" w:rsidRDefault="00B05829" w:rsidP="00ED5148">
      <w:pPr>
        <w:tabs>
          <w:tab w:val="left" w:pos="5532"/>
        </w:tabs>
        <w:rPr>
          <w:rFonts w:cstheme="minorHAnsi"/>
          <w:b/>
          <w:sz w:val="32"/>
          <w:szCs w:val="32"/>
        </w:rPr>
      </w:pPr>
      <w:r w:rsidRPr="00B05829">
        <w:rPr>
          <w:rFonts w:cstheme="minorHAnsi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047893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789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829" w:rsidRPr="00B05829" w:rsidRDefault="00C857F6" w:rsidP="00B05829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Autumn</w:t>
                            </w:r>
                            <w:r w:rsidR="004B78F2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term </w:t>
                            </w:r>
                            <w:r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September 2020</w:t>
                            </w:r>
                          </w:p>
                          <w:p w:rsidR="00B05829" w:rsidRDefault="00B058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318.75pt;height:36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" stroked="f">
                <v:textbox>
                  <w:txbxContent>
                    <w:p w:rsidR="00B05829" w:rsidRPr="00B05829" w:rsidRDefault="00C857F6" w:rsidP="00B05829">
                      <w:pPr>
                        <w:jc w:val="center"/>
                        <w:rPr>
                          <w:rFonts w:cstheme="minorHAnsi"/>
                          <w:b/>
                          <w:sz w:val="44"/>
                          <w:szCs w:val="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cstheme="minorHAnsi"/>
                          <w:b/>
                          <w:sz w:val="44"/>
                          <w:szCs w:val="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Autumn</w:t>
                      </w:r>
                      <w:r w:rsidR="004B78F2">
                        <w:rPr>
                          <w:rFonts w:cstheme="minorHAnsi"/>
                          <w:b/>
                          <w:sz w:val="44"/>
                          <w:szCs w:val="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term </w:t>
                      </w:r>
                      <w:r>
                        <w:rPr>
                          <w:rFonts w:cstheme="minorHAnsi"/>
                          <w:b/>
                          <w:sz w:val="44"/>
                          <w:szCs w:val="44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September 2020</w:t>
                      </w:r>
                    </w:p>
                    <w:p w:rsidR="00B05829" w:rsidRDefault="00B05829"/>
                  </w:txbxContent>
                </v:textbox>
              </v:shape>
            </w:pict>
          </mc:Fallback>
        </mc:AlternateContent>
      </w:r>
    </w:p>
    <w:p w:rsidR="00ED5148" w:rsidRDefault="00C857F6" w:rsidP="00C857F6">
      <w:pPr>
        <w:tabs>
          <w:tab w:val="left" w:pos="5532"/>
        </w:tabs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Hello and welcome</w:t>
      </w:r>
      <w:r w:rsidR="00ED5148">
        <w:rPr>
          <w:rFonts w:cstheme="minorHAnsi"/>
          <w:sz w:val="32"/>
          <w:szCs w:val="32"/>
        </w:rPr>
        <w:t xml:space="preserve"> to </w:t>
      </w:r>
      <w:r>
        <w:rPr>
          <w:rFonts w:cstheme="minorHAnsi"/>
          <w:sz w:val="32"/>
          <w:szCs w:val="32"/>
        </w:rPr>
        <w:t xml:space="preserve">our </w:t>
      </w:r>
      <w:r w:rsidR="00ED5148">
        <w:rPr>
          <w:rFonts w:cstheme="minorHAnsi"/>
          <w:sz w:val="32"/>
          <w:szCs w:val="32"/>
        </w:rPr>
        <w:t>school.</w:t>
      </w:r>
      <w:r w:rsidR="00B05829">
        <w:rPr>
          <w:rFonts w:cstheme="minorHAnsi"/>
          <w:sz w:val="32"/>
          <w:szCs w:val="32"/>
        </w:rPr>
        <w:t xml:space="preserve"> I </w:t>
      </w:r>
      <w:r>
        <w:rPr>
          <w:rFonts w:cstheme="minorHAnsi"/>
          <w:sz w:val="32"/>
          <w:szCs w:val="32"/>
        </w:rPr>
        <w:t xml:space="preserve">am so </w:t>
      </w:r>
      <w:r w:rsidR="00B05829">
        <w:rPr>
          <w:rFonts w:cstheme="minorHAnsi"/>
          <w:sz w:val="32"/>
          <w:szCs w:val="32"/>
        </w:rPr>
        <w:t>look</w:t>
      </w:r>
      <w:r>
        <w:rPr>
          <w:rFonts w:cstheme="minorHAnsi"/>
          <w:sz w:val="32"/>
          <w:szCs w:val="32"/>
        </w:rPr>
        <w:t>ing</w:t>
      </w:r>
      <w:r w:rsidR="00B05829">
        <w:rPr>
          <w:rFonts w:cstheme="minorHAnsi"/>
          <w:sz w:val="32"/>
          <w:szCs w:val="32"/>
        </w:rPr>
        <w:t xml:space="preserve"> forward to meeting you all and working with your children.</w:t>
      </w:r>
      <w:r w:rsidR="00ED5148">
        <w:rPr>
          <w:rFonts w:cstheme="minorHAnsi"/>
          <w:sz w:val="32"/>
          <w:szCs w:val="32"/>
        </w:rPr>
        <w:t xml:space="preserve"> Here is some information regarding what we will be learning about in Little A</w:t>
      </w:r>
      <w:r w:rsidR="001C6E27">
        <w:rPr>
          <w:rFonts w:cstheme="minorHAnsi"/>
          <w:sz w:val="32"/>
          <w:szCs w:val="32"/>
        </w:rPr>
        <w:t>corns this</w:t>
      </w:r>
      <w:r w:rsidR="00ED5148">
        <w:rPr>
          <w:rFonts w:cstheme="minorHAnsi"/>
          <w:sz w:val="32"/>
          <w:szCs w:val="32"/>
        </w:rPr>
        <w:t xml:space="preserve"> term.</w:t>
      </w:r>
    </w:p>
    <w:p w:rsidR="0041715C" w:rsidRDefault="00AF229C" w:rsidP="00ED5148">
      <w:pPr>
        <w:tabs>
          <w:tab w:val="left" w:pos="5532"/>
        </w:tabs>
        <w:rPr>
          <w:rFonts w:cstheme="minorHAnsi"/>
          <w:sz w:val="32"/>
          <w:szCs w:val="32"/>
        </w:rPr>
      </w:pPr>
      <w:r w:rsidRPr="00ED5148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F4BBB" wp14:editId="50C9067F">
                <wp:simplePos x="0" y="0"/>
                <wp:positionH relativeFrom="column">
                  <wp:posOffset>251460</wp:posOffset>
                </wp:positionH>
                <wp:positionV relativeFrom="paragraph">
                  <wp:posOffset>287020</wp:posOffset>
                </wp:positionV>
                <wp:extent cx="4013835" cy="4410075"/>
                <wp:effectExtent l="19050" t="19050" r="2476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835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148" w:rsidRDefault="00ED51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ED5148">
                              <w:rPr>
                                <w:b/>
                                <w:sz w:val="28"/>
                                <w:szCs w:val="28"/>
                              </w:rPr>
                              <w:t>Communciation</w:t>
                            </w:r>
                            <w:proofErr w:type="spellEnd"/>
                            <w:r w:rsidRPr="00ED514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1904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 w:rsidR="00F719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</w:t>
                            </w:r>
                            <w:r w:rsidRPr="00ED514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anguage </w:t>
                            </w:r>
                            <w:r w:rsidR="00F71904">
                              <w:rPr>
                                <w:b/>
                                <w:sz w:val="28"/>
                                <w:szCs w:val="28"/>
                              </w:rPr>
                              <w:t>and l</w:t>
                            </w:r>
                            <w:r w:rsidRPr="00ED514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iteracy </w:t>
                            </w:r>
                          </w:p>
                          <w:p w:rsidR="0041715C" w:rsidRDefault="0041715C" w:rsidP="00B05829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41715C" w:rsidRDefault="0041715C" w:rsidP="00B05829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ED5148" w:rsidRPr="00AF229C" w:rsidRDefault="00C857F6" w:rsidP="00132AE7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>This term is all about the children themselves, families, people who help us in the community and different celebrations that occur during Autumn term</w:t>
                            </w:r>
                            <w:r w:rsidR="00132AE7" w:rsidRPr="00AF22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.  </w:t>
                            </w:r>
                            <w:r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>The childr</w:t>
                            </w:r>
                            <w:r w:rsidR="008B7845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>en will also be learning about space and traditional t</w:t>
                            </w:r>
                            <w:r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ales. </w:t>
                            </w:r>
                            <w:r w:rsidR="00B05829" w:rsidRPr="00AF22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>We will be reading a range of quality texts linked to each theme. We will c</w:t>
                            </w:r>
                            <w:r w:rsidR="00ED5148" w:rsidRPr="00AF22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>ompa</w:t>
                            </w:r>
                            <w:r w:rsidR="00B05829" w:rsidRPr="00AF22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>re fiction and non-fiction books</w:t>
                            </w:r>
                            <w:r w:rsidR="00ED5148" w:rsidRPr="00AF22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>.</w:t>
                            </w:r>
                            <w:r w:rsidR="00B05829" w:rsidRPr="00AF22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 We will d</w:t>
                            </w:r>
                            <w:r w:rsidR="00ED5148" w:rsidRPr="00AF22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evelop </w:t>
                            </w:r>
                            <w:r w:rsidR="00B05829" w:rsidRPr="00AF22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our independent </w:t>
                            </w:r>
                            <w:r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>reading and mark making</w:t>
                            </w:r>
                            <w:r w:rsidR="003D7337" w:rsidRPr="00AF22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 skills</w:t>
                            </w:r>
                            <w:r w:rsidR="00132AE7" w:rsidRPr="00AF22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>.</w:t>
                            </w:r>
                            <w:r w:rsidR="003D7337" w:rsidRPr="00AF22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8116D0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>W</w:t>
                            </w:r>
                            <w:r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>e will be delivering phase one and two</w:t>
                            </w:r>
                            <w:r w:rsidR="008116D0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 phonics daily and applying our skills in all that we do. </w:t>
                            </w:r>
                            <w:r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We will learn to recognise the graphemes that make each sound and begin to blend them together. We will be speaking in pairs and groups </w:t>
                            </w:r>
                            <w:r w:rsidR="00D9770B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>to share our tho</w:t>
                            </w:r>
                            <w:r w:rsidR="008D0F51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ughts and ideas.  </w:t>
                            </w:r>
                            <w:r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>We will write our</w:t>
                            </w:r>
                            <w:r w:rsidR="003D7337" w:rsidRPr="00AF22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 name</w:t>
                            </w:r>
                            <w:r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>s, learn to form other letters and begin to write VC/CVC words. Please</w:t>
                            </w:r>
                            <w:r w:rsidR="003D7337" w:rsidRPr="00AF22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 read at home daily and practise any sounds and words sent home in phonics books. </w:t>
                            </w:r>
                            <w:r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Books will be changed on Mondays and Fridays.  </w:t>
                            </w:r>
                          </w:p>
                          <w:p w:rsidR="00ED5148" w:rsidRDefault="00ED51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D5148" w:rsidRPr="00ED5148" w:rsidRDefault="00ED51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D5148" w:rsidRDefault="00ED51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F4BBB" id="_x0000_s1028" type="#_x0000_t202" style="position:absolute;margin-left:19.8pt;margin-top:22.6pt;width:316.05pt;height:3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" strokecolor="yellow" strokeweight="2.25pt">
                <v:textbox>
                  <w:txbxContent>
                    <w:p w:rsidR="00ED5148" w:rsidRDefault="00ED514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ED5148">
                        <w:rPr>
                          <w:b/>
                          <w:sz w:val="28"/>
                          <w:szCs w:val="28"/>
                        </w:rPr>
                        <w:t>Communciation</w:t>
                      </w:r>
                      <w:proofErr w:type="spellEnd"/>
                      <w:r w:rsidRPr="00ED514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71904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proofErr w:type="gramEnd"/>
                      <w:r w:rsidR="00F71904">
                        <w:rPr>
                          <w:b/>
                          <w:sz w:val="28"/>
                          <w:szCs w:val="28"/>
                        </w:rPr>
                        <w:t xml:space="preserve"> l</w:t>
                      </w:r>
                      <w:r w:rsidRPr="00ED5148">
                        <w:rPr>
                          <w:b/>
                          <w:sz w:val="28"/>
                          <w:szCs w:val="28"/>
                        </w:rPr>
                        <w:t xml:space="preserve">anguage </w:t>
                      </w:r>
                      <w:r w:rsidR="00F71904">
                        <w:rPr>
                          <w:b/>
                          <w:sz w:val="28"/>
                          <w:szCs w:val="28"/>
                        </w:rPr>
                        <w:t>and l</w:t>
                      </w:r>
                      <w:r w:rsidRPr="00ED5148">
                        <w:rPr>
                          <w:b/>
                          <w:sz w:val="28"/>
                          <w:szCs w:val="28"/>
                        </w:rPr>
                        <w:t xml:space="preserve">iteracy </w:t>
                      </w:r>
                    </w:p>
                    <w:p w:rsidR="0041715C" w:rsidRDefault="0041715C" w:rsidP="00B05829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</w:p>
                    <w:p w:rsidR="0041715C" w:rsidRDefault="0041715C" w:rsidP="00B05829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</w:p>
                    <w:p w:rsidR="00ED5148" w:rsidRPr="00AF229C" w:rsidRDefault="00C857F6" w:rsidP="00132AE7">
                      <w:pPr>
                        <w:spacing w:after="0"/>
                        <w:rPr>
                          <w:rFonts w:cstheme="minorHAnsi"/>
                          <w:b/>
                          <w:sz w:val="25"/>
                          <w:szCs w:val="25"/>
                        </w:rPr>
                      </w:pPr>
                      <w:r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This term is all about the children themselves, families, people who help us in the community and different celebrations that occur during </w:t>
                      </w:r>
                      <w:proofErr w:type="gramStart"/>
                      <w:r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Autumn</w:t>
                      </w:r>
                      <w:proofErr w:type="gramEnd"/>
                      <w:r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 term</w:t>
                      </w:r>
                      <w:r w:rsidR="00132AE7" w:rsidRPr="00AF22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.  </w:t>
                      </w:r>
                      <w:r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The childr</w:t>
                      </w:r>
                      <w:r w:rsidR="008B7845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en will also be learning about space and traditional t</w:t>
                      </w:r>
                      <w:r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ales. </w:t>
                      </w:r>
                      <w:r w:rsidR="00B05829" w:rsidRPr="00AF22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We will be reading a range of quality texts linked to each theme. We will c</w:t>
                      </w:r>
                      <w:r w:rsidR="00ED5148" w:rsidRPr="00AF22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ompa</w:t>
                      </w:r>
                      <w:r w:rsidR="00B05829" w:rsidRPr="00AF22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re fiction and non-fiction books</w:t>
                      </w:r>
                      <w:r w:rsidR="00ED5148" w:rsidRPr="00AF22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.</w:t>
                      </w:r>
                      <w:r w:rsidR="00B05829" w:rsidRPr="00AF22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 We will d</w:t>
                      </w:r>
                      <w:r w:rsidR="00ED5148" w:rsidRPr="00AF22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evelop </w:t>
                      </w:r>
                      <w:r w:rsidR="00B05829" w:rsidRPr="00AF22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our independent </w:t>
                      </w:r>
                      <w:r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reading and mark making</w:t>
                      </w:r>
                      <w:r w:rsidR="003D7337" w:rsidRPr="00AF22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 skills</w:t>
                      </w:r>
                      <w:r w:rsidR="00132AE7" w:rsidRPr="00AF22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.</w:t>
                      </w:r>
                      <w:r w:rsidR="003D7337" w:rsidRPr="00AF22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 </w:t>
                      </w:r>
                      <w:r w:rsidR="008116D0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W</w:t>
                      </w:r>
                      <w:r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e will be delivering phase one and two</w:t>
                      </w:r>
                      <w:r w:rsidR="008116D0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 phonics daily and applying our skills in all that we do. </w:t>
                      </w:r>
                      <w:r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We will learn to recognise the graphemes that make each sound and begin to blend them together. We will be speaking in pairs and groups </w:t>
                      </w:r>
                      <w:r w:rsidR="00D9770B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to share our tho</w:t>
                      </w:r>
                      <w:r w:rsidR="008D0F51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ughts and ideas.  </w:t>
                      </w:r>
                      <w:r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We will write our</w:t>
                      </w:r>
                      <w:r w:rsidR="003D7337" w:rsidRPr="00AF22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 name</w:t>
                      </w:r>
                      <w:r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s, learn to form other letters and begin to write VC/CVC words. Please</w:t>
                      </w:r>
                      <w:r w:rsidR="003D7337" w:rsidRPr="00AF22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 read at home daily and practise any sounds and words sent home in phonics books. </w:t>
                      </w:r>
                      <w:r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Books will be changed on Mondays and Fridays.  </w:t>
                      </w:r>
                    </w:p>
                    <w:p w:rsidR="00ED5148" w:rsidRDefault="00ED51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D5148" w:rsidRPr="00ED5148" w:rsidRDefault="00ED51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D5148" w:rsidRDefault="00ED5148"/>
                  </w:txbxContent>
                </v:textbox>
              </v:shape>
            </w:pict>
          </mc:Fallback>
        </mc:AlternateContent>
      </w:r>
      <w:r w:rsidRPr="00ED5148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0828FE" wp14:editId="6D198990">
                <wp:simplePos x="0" y="0"/>
                <wp:positionH relativeFrom="column">
                  <wp:posOffset>5004435</wp:posOffset>
                </wp:positionH>
                <wp:positionV relativeFrom="paragraph">
                  <wp:posOffset>635</wp:posOffset>
                </wp:positionV>
                <wp:extent cx="4013835" cy="3228975"/>
                <wp:effectExtent l="19050" t="19050" r="2476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83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15C" w:rsidRDefault="0041715C" w:rsidP="0041715C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Mathematics</w:t>
                            </w:r>
                          </w:p>
                          <w:p w:rsidR="0041715C" w:rsidRDefault="0041715C" w:rsidP="0041715C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41715C" w:rsidRDefault="0041715C" w:rsidP="0041715C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41715C" w:rsidRPr="00B04349" w:rsidRDefault="00C857F6" w:rsidP="003D7337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We will be </w:t>
                            </w:r>
                            <w:r w:rsidR="00B04349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singing number rhymes and using numbers within our play. We will also be </w:t>
                            </w:r>
                            <w:r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>learning about sorting various items into groups, making pairs and comparing small quantities.</w:t>
                            </w:r>
                            <w:r w:rsidR="00B04349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 We will focus on numbers to 5 and what each number represents in a range of visual and practical representations.  We will learn to find one more and one less than a given number. We will also explore our daily routines and sequence them to develop an understanding of time. </w:t>
                            </w:r>
                            <w:r w:rsidR="003D7337" w:rsidRPr="00AF22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Please support </w:t>
                            </w:r>
                            <w:r w:rsidR="00D9770B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mathematical development </w:t>
                            </w:r>
                            <w:r w:rsidR="003D7337" w:rsidRPr="00AF22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>at home by talking about numbers, shapes, time and measures an</w:t>
                            </w:r>
                            <w:r w:rsidR="00B04349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d spotting them during outings or around </w:t>
                            </w:r>
                            <w:r w:rsidR="003D7337" w:rsidRPr="00AF22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>the home.</w:t>
                            </w:r>
                            <w:r w:rsidR="00B04349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 Any pictures of numbers or amounts you can send in can be used on our maths display. </w:t>
                            </w:r>
                          </w:p>
                          <w:p w:rsidR="0041715C" w:rsidRPr="00ED5148" w:rsidRDefault="0041715C" w:rsidP="0041715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1715C" w:rsidRDefault="0041715C" w:rsidP="004171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828FE" id="_x0000_s1029" type="#_x0000_t202" style="position:absolute;margin-left:394.05pt;margin-top:.05pt;width:316.05pt;height:25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" strokecolor="#0070c0" strokeweight="2.25pt">
                <v:textbox>
                  <w:txbxContent>
                    <w:p w:rsidR="0041715C" w:rsidRDefault="0041715C" w:rsidP="0041715C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Mathematics</w:t>
                      </w:r>
                    </w:p>
                    <w:p w:rsidR="0041715C" w:rsidRDefault="0041715C" w:rsidP="0041715C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</w:p>
                    <w:p w:rsidR="0041715C" w:rsidRDefault="0041715C" w:rsidP="0041715C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</w:p>
                    <w:p w:rsidR="0041715C" w:rsidRPr="00B04349" w:rsidRDefault="00C857F6" w:rsidP="003D7337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sz w:val="25"/>
                          <w:szCs w:val="25"/>
                        </w:rPr>
                      </w:pPr>
                      <w:r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We will be </w:t>
                      </w:r>
                      <w:r w:rsidR="00B04349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singing number rhymes and using numbers within our play. We will also be </w:t>
                      </w:r>
                      <w:r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learning about sorting various items into groups, making pairs and comparing small quantities.</w:t>
                      </w:r>
                      <w:r w:rsidR="00B04349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 We will focus on numbers to 5 and what each number represents in a range of visual and practical representations.  We will learn to find one more and one less than a given number. We will also explore our daily routines and sequence them to develop an understanding of time. </w:t>
                      </w:r>
                      <w:r w:rsidR="003D7337" w:rsidRPr="00AF22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Please support </w:t>
                      </w:r>
                      <w:r w:rsidR="00D9770B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mathematical development </w:t>
                      </w:r>
                      <w:r w:rsidR="003D7337" w:rsidRPr="00AF22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at home by talking about numbers, shapes, time and measures an</w:t>
                      </w:r>
                      <w:r w:rsidR="00B04349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d spotting them during outings or around </w:t>
                      </w:r>
                      <w:r w:rsidR="003D7337" w:rsidRPr="00AF22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the home.</w:t>
                      </w:r>
                      <w:r w:rsidR="00B04349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 Any pictures of numbers or amounts you can send in can be used on our maths display. </w:t>
                      </w:r>
                    </w:p>
                    <w:p w:rsidR="0041715C" w:rsidRPr="00ED5148" w:rsidRDefault="0041715C" w:rsidP="0041715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1715C" w:rsidRDefault="0041715C" w:rsidP="0041715C"/>
                  </w:txbxContent>
                </v:textbox>
              </v:shape>
            </w:pict>
          </mc:Fallback>
        </mc:AlternateContent>
      </w:r>
      <w:r w:rsidR="00132AE7">
        <w:rPr>
          <w:rFonts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64384" behindDoc="0" locked="0" layoutInCell="1" allowOverlap="1" wp14:anchorId="12B7A900" wp14:editId="2ADB17F4">
            <wp:simplePos x="0" y="0"/>
            <wp:positionH relativeFrom="column">
              <wp:posOffset>3337560</wp:posOffset>
            </wp:positionH>
            <wp:positionV relativeFrom="paragraph">
              <wp:posOffset>364490</wp:posOffset>
            </wp:positionV>
            <wp:extent cx="858520" cy="676275"/>
            <wp:effectExtent l="0" t="0" r="0" b="9525"/>
            <wp:wrapTight wrapText="bothSides">
              <wp:wrapPolygon edited="0">
                <wp:start x="10544" y="0"/>
                <wp:lineTo x="0" y="10344"/>
                <wp:lineTo x="0" y="19470"/>
                <wp:lineTo x="1438" y="21296"/>
                <wp:lineTo x="14379" y="21296"/>
                <wp:lineTo x="21089" y="21296"/>
                <wp:lineTo x="21089" y="12169"/>
                <wp:lineTo x="19172" y="10344"/>
                <wp:lineTo x="12941" y="9127"/>
                <wp:lineTo x="14379" y="2434"/>
                <wp:lineTo x="13420" y="0"/>
                <wp:lineTo x="10544" y="0"/>
              </wp:wrapPolygon>
            </wp:wrapTight>
            <wp:docPr id="10" name="Picture 10" descr="C:\Users\HelenV\AppData\Local\Microsoft\Windows\INetCache\IE\5X83ABOO\kid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lenV\AppData\Local\Microsoft\Windows\INetCache\IE\5X83ABOO\kids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15C">
        <w:rPr>
          <w:rFonts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67456" behindDoc="0" locked="0" layoutInCell="1" allowOverlap="1" wp14:anchorId="348B840C" wp14:editId="675593FA">
            <wp:simplePos x="0" y="0"/>
            <wp:positionH relativeFrom="column">
              <wp:posOffset>7877175</wp:posOffset>
            </wp:positionH>
            <wp:positionV relativeFrom="paragraph">
              <wp:posOffset>33655</wp:posOffset>
            </wp:positionV>
            <wp:extent cx="1068705" cy="635000"/>
            <wp:effectExtent l="0" t="0" r="0" b="0"/>
            <wp:wrapTight wrapText="bothSides">
              <wp:wrapPolygon edited="0">
                <wp:start x="0" y="0"/>
                <wp:lineTo x="0" y="20736"/>
                <wp:lineTo x="21176" y="20736"/>
                <wp:lineTo x="21176" y="0"/>
                <wp:lineTo x="0" y="0"/>
              </wp:wrapPolygon>
            </wp:wrapTight>
            <wp:docPr id="13" name="Picture 13" descr="C:\Users\HelenV\AppData\Local\Microsoft\Windows\INetCache\IE\Z0L4WCCM\counting-ki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lenV\AppData\Local\Microsoft\Windows\INetCache\IE\Z0L4WCCM\counting-kids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904" w:rsidRDefault="00F71904" w:rsidP="00ED5148">
      <w:pPr>
        <w:tabs>
          <w:tab w:val="left" w:pos="5532"/>
        </w:tabs>
        <w:rPr>
          <w:rFonts w:cstheme="minorHAnsi"/>
          <w:sz w:val="32"/>
          <w:szCs w:val="32"/>
        </w:rPr>
      </w:pPr>
    </w:p>
    <w:p w:rsidR="00F71904" w:rsidRDefault="00F71904" w:rsidP="00ED5148">
      <w:pPr>
        <w:tabs>
          <w:tab w:val="left" w:pos="5532"/>
        </w:tabs>
        <w:rPr>
          <w:rFonts w:cstheme="minorHAnsi"/>
          <w:sz w:val="32"/>
          <w:szCs w:val="32"/>
        </w:rPr>
      </w:pPr>
    </w:p>
    <w:p w:rsidR="00F71904" w:rsidRDefault="00F71904" w:rsidP="00ED5148">
      <w:pPr>
        <w:tabs>
          <w:tab w:val="left" w:pos="5532"/>
        </w:tabs>
        <w:rPr>
          <w:rFonts w:cstheme="minorHAnsi"/>
          <w:sz w:val="32"/>
          <w:szCs w:val="32"/>
        </w:rPr>
      </w:pPr>
    </w:p>
    <w:p w:rsidR="00F71904" w:rsidRDefault="00F71904" w:rsidP="00ED5148">
      <w:pPr>
        <w:tabs>
          <w:tab w:val="left" w:pos="5532"/>
        </w:tabs>
        <w:rPr>
          <w:rFonts w:cstheme="minorHAnsi"/>
          <w:sz w:val="32"/>
          <w:szCs w:val="32"/>
        </w:rPr>
      </w:pPr>
    </w:p>
    <w:p w:rsidR="00F71904" w:rsidRDefault="00F71904" w:rsidP="00ED5148">
      <w:pPr>
        <w:tabs>
          <w:tab w:val="left" w:pos="5532"/>
        </w:tabs>
        <w:rPr>
          <w:rFonts w:cstheme="minorHAnsi"/>
          <w:sz w:val="32"/>
          <w:szCs w:val="32"/>
        </w:rPr>
      </w:pPr>
    </w:p>
    <w:p w:rsidR="00F71904" w:rsidRDefault="00F71904" w:rsidP="00ED5148">
      <w:pPr>
        <w:tabs>
          <w:tab w:val="left" w:pos="5532"/>
        </w:tabs>
        <w:rPr>
          <w:rFonts w:cstheme="minorHAnsi"/>
          <w:sz w:val="32"/>
          <w:szCs w:val="32"/>
        </w:rPr>
      </w:pPr>
    </w:p>
    <w:p w:rsidR="00F71904" w:rsidRDefault="00F71904" w:rsidP="00ED5148">
      <w:pPr>
        <w:tabs>
          <w:tab w:val="left" w:pos="5532"/>
        </w:tabs>
        <w:rPr>
          <w:rFonts w:cstheme="minorHAnsi"/>
          <w:sz w:val="32"/>
          <w:szCs w:val="32"/>
        </w:rPr>
      </w:pPr>
    </w:p>
    <w:p w:rsidR="00F71904" w:rsidRDefault="008B7845" w:rsidP="00ED5148">
      <w:pPr>
        <w:tabs>
          <w:tab w:val="left" w:pos="5532"/>
        </w:tabs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73600" behindDoc="0" locked="0" layoutInCell="1" allowOverlap="1" wp14:anchorId="141FB360" wp14:editId="1F311F14">
            <wp:simplePos x="0" y="0"/>
            <wp:positionH relativeFrom="page">
              <wp:posOffset>9320530</wp:posOffset>
            </wp:positionH>
            <wp:positionV relativeFrom="paragraph">
              <wp:posOffset>52705</wp:posOffset>
            </wp:positionV>
            <wp:extent cx="904875" cy="445770"/>
            <wp:effectExtent l="0" t="0" r="9525" b="0"/>
            <wp:wrapTight wrapText="bothSides">
              <wp:wrapPolygon edited="0">
                <wp:start x="455" y="0"/>
                <wp:lineTo x="0" y="923"/>
                <wp:lineTo x="0" y="20308"/>
                <wp:lineTo x="20918" y="20308"/>
                <wp:lineTo x="21373" y="17538"/>
                <wp:lineTo x="21373" y="7385"/>
                <wp:lineTo x="20463" y="923"/>
                <wp:lineTo x="19099" y="0"/>
                <wp:lineTo x="455" y="0"/>
              </wp:wrapPolygon>
            </wp:wrapTight>
            <wp:docPr id="20" name="Picture 20" descr="C:\Users\HelenV\AppData\Local\Microsoft\Windows\INetCache\IE\DNW87PXD\Children-holding-hand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elenV\AppData\Local\Microsoft\Windows\INetCache\IE\DNW87PXD\Children-holding-hands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29C" w:rsidRPr="00ED5148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81F465" wp14:editId="26898E06">
                <wp:simplePos x="0" y="0"/>
                <wp:positionH relativeFrom="column">
                  <wp:posOffset>4785360</wp:posOffset>
                </wp:positionH>
                <wp:positionV relativeFrom="paragraph">
                  <wp:posOffset>37465</wp:posOffset>
                </wp:positionV>
                <wp:extent cx="4762500" cy="1476375"/>
                <wp:effectExtent l="19050" t="1905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B15D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904" w:rsidRDefault="00F71904" w:rsidP="00F71904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Personal, social and emotional development</w:t>
                            </w:r>
                          </w:p>
                          <w:p w:rsidR="00F71904" w:rsidRDefault="00F71904" w:rsidP="00F71904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F71904" w:rsidRPr="00AF229C" w:rsidRDefault="00F71904" w:rsidP="00F71904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</w:pPr>
                            <w:r w:rsidRPr="00AF22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We will be </w:t>
                            </w:r>
                            <w:r w:rsidR="00652305" w:rsidRPr="00AF22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>making relationships</w:t>
                            </w:r>
                            <w:r w:rsidR="00C53337" w:rsidRPr="00AF22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 and bonding in our new class. </w:t>
                            </w:r>
                            <w:r w:rsidR="00652305" w:rsidRPr="00AF22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>We will have a weekly circle time where we will discuss personal, social and emotional issues for example</w:t>
                            </w:r>
                            <w:r w:rsidR="00C53337" w:rsidRPr="00AF22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>,</w:t>
                            </w:r>
                            <w:r w:rsidR="00652305" w:rsidRPr="00AF22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 ‘What </w:t>
                            </w:r>
                            <w:r w:rsidR="008B7845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are feelings? What </w:t>
                            </w:r>
                            <w:r w:rsidR="00652305" w:rsidRPr="00AF22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>makes a good friend/helper?’</w:t>
                            </w:r>
                            <w:r w:rsidR="00C53337" w:rsidRPr="00AF22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652305" w:rsidRPr="00AF22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We will be learning and working together in harmony and practising how to use our words to communicate our feelings.  </w:t>
                            </w:r>
                          </w:p>
                          <w:p w:rsidR="00F71904" w:rsidRDefault="00F71904" w:rsidP="00F719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71904" w:rsidRPr="00ED5148" w:rsidRDefault="00F71904" w:rsidP="00F719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71904" w:rsidRDefault="00F71904" w:rsidP="00F71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1F465" id="_x0000_s1030" type="#_x0000_t202" style="position:absolute;margin-left:376.8pt;margin-top:2.95pt;width:375pt;height:11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" strokecolor="#fb15da" strokeweight="2.25pt">
                <v:textbox>
                  <w:txbxContent>
                    <w:p w:rsidR="00F71904" w:rsidRDefault="00F71904" w:rsidP="00F71904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Personal, social and emotional development</w:t>
                      </w:r>
                    </w:p>
                    <w:p w:rsidR="00F71904" w:rsidRDefault="00F71904" w:rsidP="00F71904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</w:p>
                    <w:p w:rsidR="00F71904" w:rsidRPr="00AF229C" w:rsidRDefault="00F71904" w:rsidP="00F71904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sz w:val="25"/>
                          <w:szCs w:val="25"/>
                        </w:rPr>
                      </w:pPr>
                      <w:r w:rsidRPr="00AF22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We will be </w:t>
                      </w:r>
                      <w:r w:rsidR="00652305" w:rsidRPr="00AF22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making relationships</w:t>
                      </w:r>
                      <w:r w:rsidR="00C53337" w:rsidRPr="00AF22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 and bonding in our new class. </w:t>
                      </w:r>
                      <w:r w:rsidR="00652305" w:rsidRPr="00AF22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We will have a weekly circle time where we will discuss personal, social and emotional issues for example</w:t>
                      </w:r>
                      <w:r w:rsidR="00C53337" w:rsidRPr="00AF22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,</w:t>
                      </w:r>
                      <w:r w:rsidR="00652305" w:rsidRPr="00AF22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 ‘What </w:t>
                      </w:r>
                      <w:r w:rsidR="008B7845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are feelings? What </w:t>
                      </w:r>
                      <w:r w:rsidR="00652305" w:rsidRPr="00AF22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makes a good friend/helper?’</w:t>
                      </w:r>
                      <w:r w:rsidR="00C53337" w:rsidRPr="00AF22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 </w:t>
                      </w:r>
                      <w:r w:rsidR="00652305" w:rsidRPr="00AF22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We will be learning and working together in harmony and practising how to use our words to communicate our feelings.  </w:t>
                      </w:r>
                    </w:p>
                    <w:p w:rsidR="00F71904" w:rsidRDefault="00F71904" w:rsidP="00F7190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71904" w:rsidRPr="00ED5148" w:rsidRDefault="00F71904" w:rsidP="00F7190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71904" w:rsidRDefault="00F71904" w:rsidP="00F71904"/>
                  </w:txbxContent>
                </v:textbox>
              </v:shape>
            </w:pict>
          </mc:Fallback>
        </mc:AlternateContent>
      </w:r>
    </w:p>
    <w:p w:rsidR="00F71904" w:rsidRDefault="00F71904" w:rsidP="00ED5148">
      <w:pPr>
        <w:tabs>
          <w:tab w:val="left" w:pos="5532"/>
        </w:tabs>
        <w:rPr>
          <w:rFonts w:cstheme="minorHAnsi"/>
          <w:sz w:val="32"/>
          <w:szCs w:val="32"/>
        </w:rPr>
      </w:pPr>
    </w:p>
    <w:p w:rsidR="00F71904" w:rsidRDefault="00F71904" w:rsidP="00ED5148">
      <w:pPr>
        <w:tabs>
          <w:tab w:val="left" w:pos="5532"/>
        </w:tabs>
        <w:rPr>
          <w:rFonts w:cstheme="minorHAnsi"/>
          <w:sz w:val="32"/>
          <w:szCs w:val="32"/>
        </w:rPr>
      </w:pPr>
    </w:p>
    <w:p w:rsidR="00F71904" w:rsidRDefault="008B7845" w:rsidP="00ED5148">
      <w:pPr>
        <w:tabs>
          <w:tab w:val="left" w:pos="5532"/>
        </w:tabs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 wp14:anchorId="13E319F6" wp14:editId="0A67A7CB">
            <wp:simplePos x="0" y="0"/>
            <wp:positionH relativeFrom="column">
              <wp:posOffset>8643620</wp:posOffset>
            </wp:positionH>
            <wp:positionV relativeFrom="paragraph">
              <wp:posOffset>142875</wp:posOffset>
            </wp:positionV>
            <wp:extent cx="502920" cy="493395"/>
            <wp:effectExtent l="0" t="0" r="0" b="1905"/>
            <wp:wrapTight wrapText="bothSides">
              <wp:wrapPolygon edited="0">
                <wp:start x="0" y="0"/>
                <wp:lineTo x="0" y="20849"/>
                <wp:lineTo x="20455" y="20849"/>
                <wp:lineTo x="20455" y="0"/>
                <wp:lineTo x="0" y="0"/>
              </wp:wrapPolygon>
            </wp:wrapTight>
            <wp:docPr id="16" name="Picture 16" descr="C:\Users\HelenV\AppData\Local\Microsoft\Windows\INetCache\IE\Z0L4WCCM\children-of-the-world-1gqovt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elenV\AppData\Local\Microsoft\Windows\INetCache\IE\Z0L4WCCM\children-of-the-world-1gqovt9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148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55A797" wp14:editId="170B3821">
                <wp:simplePos x="0" y="0"/>
                <wp:positionH relativeFrom="column">
                  <wp:posOffset>4693920</wp:posOffset>
                </wp:positionH>
                <wp:positionV relativeFrom="paragraph">
                  <wp:posOffset>134620</wp:posOffset>
                </wp:positionV>
                <wp:extent cx="4481830" cy="2447925"/>
                <wp:effectExtent l="19050" t="19050" r="13970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183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337" w:rsidRDefault="003D7337" w:rsidP="003D7337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Understanding the world</w:t>
                            </w:r>
                          </w:p>
                          <w:p w:rsidR="003D7337" w:rsidRDefault="003D7337" w:rsidP="003D7337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3D7337" w:rsidRPr="0061109C" w:rsidRDefault="003D7337" w:rsidP="0061109C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</w:pPr>
                            <w:r w:rsidRPr="00AF22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>We wil</w:t>
                            </w:r>
                            <w:r w:rsidR="00F71904" w:rsidRPr="00AF22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l be </w:t>
                            </w:r>
                            <w:r w:rsidR="006110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thinking about our own personal histories and how all families are different.  We begin </w:t>
                            </w:r>
                            <w:r w:rsidR="00F71904" w:rsidRPr="00AF22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discovering world religions and celebrating </w:t>
                            </w:r>
                            <w:proofErr w:type="spellStart"/>
                            <w:r w:rsidR="00B04349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>Divali</w:t>
                            </w:r>
                            <w:proofErr w:type="spellEnd"/>
                            <w:r w:rsidR="00B04349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>.  We wil</w:t>
                            </w:r>
                            <w:r w:rsidR="006110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>l</w:t>
                            </w:r>
                            <w:r w:rsidR="00B04349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 explore the importance of Harvest time and </w:t>
                            </w:r>
                            <w:proofErr w:type="spellStart"/>
                            <w:r w:rsidR="00B04349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>Remem</w:t>
                            </w:r>
                            <w:r w:rsidR="006110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>berence</w:t>
                            </w:r>
                            <w:proofErr w:type="spellEnd"/>
                            <w:r w:rsidR="006110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 day.  We will discover</w:t>
                            </w:r>
                            <w:r w:rsidR="00B04349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 seasonal</w:t>
                            </w:r>
                            <w:r w:rsidR="006110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 themes around Autumn times, </w:t>
                            </w:r>
                            <w:r w:rsidR="00B04349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>look</w:t>
                            </w:r>
                            <w:r w:rsidR="006110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>ing</w:t>
                            </w:r>
                            <w:r w:rsidR="00B04349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 for changes in our school ground</w:t>
                            </w:r>
                            <w:r w:rsidR="006110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>s daily.  We will also have</w:t>
                            </w:r>
                            <w:r w:rsidR="00B04349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 play </w:t>
                            </w:r>
                            <w:r w:rsidR="006110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and safety </w:t>
                            </w:r>
                            <w:r w:rsidR="00B04349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>activities around Bonfire Night and Halloween.  We will begin to understand how people help us in the community</w:t>
                            </w:r>
                            <w:r w:rsidR="006110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, particularly the emergency services.  We will identify parts of our bodies and how senses help us to experience the world.  We will </w:t>
                            </w:r>
                            <w:proofErr w:type="spellStart"/>
                            <w:r w:rsidR="006110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>explopre</w:t>
                            </w:r>
                            <w:proofErr w:type="spellEnd"/>
                            <w:r w:rsidR="006110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 light and dark and Space. </w:t>
                            </w:r>
                          </w:p>
                          <w:p w:rsidR="003D7337" w:rsidRDefault="003D7337" w:rsidP="003D73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5A797" id="_x0000_s1031" type="#_x0000_t202" style="position:absolute;margin-left:369.6pt;margin-top:10.6pt;width:352.9pt;height:19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" strokecolor="#00b050" strokeweight="2.25pt">
                <v:textbox>
                  <w:txbxContent>
                    <w:p w:rsidR="003D7337" w:rsidRDefault="003D7337" w:rsidP="003D7337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Understanding the world</w:t>
                      </w:r>
                    </w:p>
                    <w:p w:rsidR="003D7337" w:rsidRDefault="003D7337" w:rsidP="003D7337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</w:p>
                    <w:p w:rsidR="003D7337" w:rsidRPr="0061109C" w:rsidRDefault="003D7337" w:rsidP="0061109C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sz w:val="25"/>
                          <w:szCs w:val="25"/>
                        </w:rPr>
                      </w:pPr>
                      <w:r w:rsidRPr="00AF22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We wil</w:t>
                      </w:r>
                      <w:r w:rsidR="00F71904" w:rsidRPr="00AF22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l be </w:t>
                      </w:r>
                      <w:r w:rsidR="006110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thinking about our own personal histories and how all families are different.  We begin </w:t>
                      </w:r>
                      <w:r w:rsidR="00F71904" w:rsidRPr="00AF22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discovering world religions and celebrating </w:t>
                      </w:r>
                      <w:proofErr w:type="spellStart"/>
                      <w:r w:rsidR="00B04349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Divali</w:t>
                      </w:r>
                      <w:proofErr w:type="spellEnd"/>
                      <w:r w:rsidR="00B04349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.  We wil</w:t>
                      </w:r>
                      <w:r w:rsidR="006110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l</w:t>
                      </w:r>
                      <w:r w:rsidR="00B04349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 explore the importance of Harvest time and </w:t>
                      </w:r>
                      <w:proofErr w:type="spellStart"/>
                      <w:r w:rsidR="00B04349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Remem</w:t>
                      </w:r>
                      <w:r w:rsidR="006110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berence</w:t>
                      </w:r>
                      <w:proofErr w:type="spellEnd"/>
                      <w:r w:rsidR="006110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 day.  We will discover</w:t>
                      </w:r>
                      <w:r w:rsidR="00B04349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 seasonal</w:t>
                      </w:r>
                      <w:r w:rsidR="006110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 themes around </w:t>
                      </w:r>
                      <w:proofErr w:type="gramStart"/>
                      <w:r w:rsidR="006110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Autumn</w:t>
                      </w:r>
                      <w:proofErr w:type="gramEnd"/>
                      <w:r w:rsidR="006110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 times, </w:t>
                      </w:r>
                      <w:r w:rsidR="00B04349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look</w:t>
                      </w:r>
                      <w:r w:rsidR="006110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ing</w:t>
                      </w:r>
                      <w:r w:rsidR="00B04349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 for changes in our school ground</w:t>
                      </w:r>
                      <w:r w:rsidR="006110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s daily.  We will also have</w:t>
                      </w:r>
                      <w:r w:rsidR="00B04349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 play </w:t>
                      </w:r>
                      <w:r w:rsidR="006110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and safety </w:t>
                      </w:r>
                      <w:r w:rsidR="00B04349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activities around Bonfire Night and Halloween.  We will begin to understand how people help us in the community</w:t>
                      </w:r>
                      <w:r w:rsidR="006110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, particularly the emergency services.  We will identify parts of our bodies and how senses help us to experience the world.  We will </w:t>
                      </w:r>
                      <w:proofErr w:type="spellStart"/>
                      <w:r w:rsidR="006110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explopre</w:t>
                      </w:r>
                      <w:proofErr w:type="spellEnd"/>
                      <w:r w:rsidR="006110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 light and dark and Space. </w:t>
                      </w:r>
                    </w:p>
                    <w:p w:rsidR="003D7337" w:rsidRDefault="003D7337" w:rsidP="003D7337"/>
                  </w:txbxContent>
                </v:textbox>
              </v:shape>
            </w:pict>
          </mc:Fallback>
        </mc:AlternateContent>
      </w:r>
      <w:r w:rsidR="00AF229C" w:rsidRPr="00ED5148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750F86" wp14:editId="39E150BC">
                <wp:simplePos x="0" y="0"/>
                <wp:positionH relativeFrom="column">
                  <wp:posOffset>-62865</wp:posOffset>
                </wp:positionH>
                <wp:positionV relativeFrom="paragraph">
                  <wp:posOffset>229235</wp:posOffset>
                </wp:positionV>
                <wp:extent cx="4481830" cy="3086100"/>
                <wp:effectExtent l="19050" t="19050" r="1397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183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305" w:rsidRDefault="00652305" w:rsidP="0065230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Physical development</w:t>
                            </w:r>
                          </w:p>
                          <w:p w:rsidR="00652305" w:rsidRDefault="00652305" w:rsidP="0065230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652305" w:rsidRPr="00AF229C" w:rsidRDefault="00652305" w:rsidP="00652305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</w:pPr>
                            <w:r w:rsidRPr="00AF22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>We will be developing our independence in managing our own health and hygiene. W</w:t>
                            </w:r>
                            <w:r w:rsidR="004B78F2" w:rsidRPr="00AF22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e will be beginning to </w:t>
                            </w:r>
                            <w:proofErr w:type="spellStart"/>
                            <w:r w:rsidR="004B78F2" w:rsidRPr="00AF22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>undertsan</w:t>
                            </w:r>
                            <w:r w:rsidRPr="00AF22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>d</w:t>
                            </w:r>
                            <w:proofErr w:type="spellEnd"/>
                            <w:r w:rsidRPr="00AF22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 why exercise is</w:t>
                            </w:r>
                            <w:r w:rsidR="006110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 important to keep us healthy.</w:t>
                            </w:r>
                            <w:r w:rsidR="00C53337" w:rsidRPr="00AF22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AF22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>We will develop</w:t>
                            </w:r>
                            <w:r w:rsidR="008116D0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 our physical con</w:t>
                            </w:r>
                            <w:r w:rsidR="008B7845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>fidence, balance an</w:t>
                            </w:r>
                            <w:r w:rsidR="006110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>d</w:t>
                            </w:r>
                            <w:r w:rsidR="008B7845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6110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>gross motor skills</w:t>
                            </w:r>
                            <w:r w:rsidRPr="00AF22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 dur</w:t>
                            </w:r>
                            <w:r w:rsidR="006110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ing PE lessons and daily use of the </w:t>
                            </w:r>
                            <w:r w:rsidRPr="00AF22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>outdoors areas. We will be beginning to develop awareness of how we can manage our personal safety.</w:t>
                            </w:r>
                            <w:r w:rsidR="00C53337" w:rsidRPr="00AF22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AF22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>We will build up strength and stamina outdoors and handle one handed tools</w:t>
                            </w:r>
                            <w:r w:rsidR="00C53337" w:rsidRPr="00AF22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 effectively in the classroom. </w:t>
                            </w:r>
                            <w:r w:rsidRPr="00AF22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We will be practising forming careful letter shapes and developing hand-eye coordination through art, craft, </w:t>
                            </w:r>
                            <w:r w:rsidR="00C53337" w:rsidRPr="00AF22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pouring and mixing, </w:t>
                            </w:r>
                            <w:r w:rsidRPr="00AF22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threading, cutting, dough gym and various other </w:t>
                            </w:r>
                            <w:r w:rsidR="00C53337" w:rsidRPr="00AF22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arm and </w:t>
                            </w:r>
                            <w:r w:rsidRPr="00AF22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finger muscle activities. </w:t>
                            </w:r>
                            <w:r w:rsidR="00D9770B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>Please ensure your child has the correct kit.</w:t>
                            </w:r>
                            <w:r w:rsidR="006110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 However, lessons will be outdoors for the foreseeable future. </w:t>
                            </w:r>
                          </w:p>
                          <w:p w:rsidR="00652305" w:rsidRDefault="00652305" w:rsidP="006523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52305" w:rsidRPr="00ED5148" w:rsidRDefault="00652305" w:rsidP="006523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52305" w:rsidRDefault="00652305" w:rsidP="006523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50F86" id="_x0000_s1032" type="#_x0000_t202" style="position:absolute;margin-left:-4.95pt;margin-top:18.05pt;width:352.9pt;height:24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" strokecolor="red" strokeweight="2.25pt">
                <v:textbox>
                  <w:txbxContent>
                    <w:p w:rsidR="00652305" w:rsidRDefault="00652305" w:rsidP="0065230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Physical development</w:t>
                      </w:r>
                    </w:p>
                    <w:p w:rsidR="00652305" w:rsidRDefault="00652305" w:rsidP="0065230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</w:p>
                    <w:p w:rsidR="00652305" w:rsidRPr="00AF229C" w:rsidRDefault="00652305" w:rsidP="00652305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sz w:val="25"/>
                          <w:szCs w:val="25"/>
                        </w:rPr>
                      </w:pPr>
                      <w:r w:rsidRPr="00AF22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We will be developing our independence in managing our own health and hygiene. W</w:t>
                      </w:r>
                      <w:r w:rsidR="004B78F2" w:rsidRPr="00AF22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e will be beginning to </w:t>
                      </w:r>
                      <w:proofErr w:type="spellStart"/>
                      <w:r w:rsidR="004B78F2" w:rsidRPr="00AF22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undertsan</w:t>
                      </w:r>
                      <w:r w:rsidRPr="00AF22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d</w:t>
                      </w:r>
                      <w:proofErr w:type="spellEnd"/>
                      <w:r w:rsidRPr="00AF22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 why exercise is</w:t>
                      </w:r>
                      <w:r w:rsidR="006110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 important to keep us healthy.</w:t>
                      </w:r>
                      <w:r w:rsidR="00C53337" w:rsidRPr="00AF22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 </w:t>
                      </w:r>
                      <w:r w:rsidRPr="00AF22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We will develop</w:t>
                      </w:r>
                      <w:r w:rsidR="008116D0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 our physical con</w:t>
                      </w:r>
                      <w:r w:rsidR="008B7845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fidence, balance an</w:t>
                      </w:r>
                      <w:r w:rsidR="006110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d</w:t>
                      </w:r>
                      <w:r w:rsidR="008B7845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 </w:t>
                      </w:r>
                      <w:r w:rsidR="006110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gross motor skills</w:t>
                      </w:r>
                      <w:r w:rsidRPr="00AF22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 dur</w:t>
                      </w:r>
                      <w:r w:rsidR="006110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ing PE lessons and daily use of the </w:t>
                      </w:r>
                      <w:r w:rsidRPr="00AF22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outdoors areas. We will be beginning to develop awareness of how we can manage our personal safety.</w:t>
                      </w:r>
                      <w:r w:rsidR="00C53337" w:rsidRPr="00AF22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 </w:t>
                      </w:r>
                      <w:r w:rsidRPr="00AF22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We will build up strength and stamina outdoors and handle one handed tools</w:t>
                      </w:r>
                      <w:r w:rsidR="00C53337" w:rsidRPr="00AF22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 effectively in the classroom. </w:t>
                      </w:r>
                      <w:r w:rsidRPr="00AF22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We will be practising forming careful letter shapes and developing hand-eye coordination through art, craft, </w:t>
                      </w:r>
                      <w:r w:rsidR="00C53337" w:rsidRPr="00AF22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pouring and mixing, </w:t>
                      </w:r>
                      <w:r w:rsidRPr="00AF22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threading, cutting, dough gym and various other </w:t>
                      </w:r>
                      <w:r w:rsidR="00C53337" w:rsidRPr="00AF22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arm and </w:t>
                      </w:r>
                      <w:r w:rsidRPr="00AF22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finger muscle activities. </w:t>
                      </w:r>
                      <w:r w:rsidR="00D9770B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Please ensure your child has the correct kit.</w:t>
                      </w:r>
                      <w:r w:rsidR="006110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 However, lessons will be outdoors for the foreseeable future. </w:t>
                      </w:r>
                    </w:p>
                    <w:p w:rsidR="00652305" w:rsidRDefault="00652305" w:rsidP="0065230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52305" w:rsidRPr="00ED5148" w:rsidRDefault="00652305" w:rsidP="0065230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52305" w:rsidRDefault="00652305" w:rsidP="00652305"/>
                  </w:txbxContent>
                </v:textbox>
              </v:shape>
            </w:pict>
          </mc:Fallback>
        </mc:AlternateContent>
      </w:r>
      <w:r w:rsidR="00C53337">
        <w:rPr>
          <w:rFonts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76672" behindDoc="0" locked="0" layoutInCell="1" allowOverlap="1" wp14:anchorId="459CDDC7" wp14:editId="2DF4FCA0">
            <wp:simplePos x="0" y="0"/>
            <wp:positionH relativeFrom="column">
              <wp:posOffset>3449955</wp:posOffset>
            </wp:positionH>
            <wp:positionV relativeFrom="paragraph">
              <wp:posOffset>287655</wp:posOffset>
            </wp:positionV>
            <wp:extent cx="911860" cy="367665"/>
            <wp:effectExtent l="0" t="0" r="2540" b="0"/>
            <wp:wrapTight wrapText="bothSides">
              <wp:wrapPolygon edited="0">
                <wp:start x="0" y="0"/>
                <wp:lineTo x="0" y="20145"/>
                <wp:lineTo x="21209" y="20145"/>
                <wp:lineTo x="21209" y="0"/>
                <wp:lineTo x="0" y="0"/>
              </wp:wrapPolygon>
            </wp:wrapTight>
            <wp:docPr id="22" name="Picture 22" descr="C:\Users\HelenV\AppData\Local\Microsoft\Windows\INetCache\IE\DNW87PXD\yog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HelenV\AppData\Local\Microsoft\Windows\INetCache\IE\DNW87PXD\yoga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904" w:rsidRDefault="00F71904" w:rsidP="00ED5148">
      <w:pPr>
        <w:tabs>
          <w:tab w:val="left" w:pos="5532"/>
        </w:tabs>
        <w:rPr>
          <w:rFonts w:cstheme="minorHAnsi"/>
          <w:sz w:val="32"/>
          <w:szCs w:val="32"/>
        </w:rPr>
      </w:pPr>
    </w:p>
    <w:p w:rsidR="00F71904" w:rsidRDefault="00F71904" w:rsidP="00ED5148">
      <w:pPr>
        <w:tabs>
          <w:tab w:val="left" w:pos="5532"/>
        </w:tabs>
        <w:rPr>
          <w:rFonts w:cstheme="minorHAnsi"/>
          <w:sz w:val="32"/>
          <w:szCs w:val="32"/>
        </w:rPr>
      </w:pPr>
    </w:p>
    <w:p w:rsidR="004275C6" w:rsidRDefault="00AF229C" w:rsidP="00ED5148">
      <w:pPr>
        <w:tabs>
          <w:tab w:val="left" w:pos="5532"/>
        </w:tabs>
        <w:rPr>
          <w:rFonts w:cstheme="minorHAnsi"/>
          <w:sz w:val="32"/>
          <w:szCs w:val="32"/>
        </w:rPr>
      </w:pPr>
      <w:r w:rsidRPr="00ED5148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9041F7" wp14:editId="683FA62D">
                <wp:simplePos x="0" y="0"/>
                <wp:positionH relativeFrom="column">
                  <wp:posOffset>-62865</wp:posOffset>
                </wp:positionH>
                <wp:positionV relativeFrom="paragraph">
                  <wp:posOffset>2411729</wp:posOffset>
                </wp:positionV>
                <wp:extent cx="4481830" cy="2771775"/>
                <wp:effectExtent l="19050" t="19050" r="13970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1830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B832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29C" w:rsidRDefault="00AF229C" w:rsidP="00AF229C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Reminder</w:t>
                            </w:r>
                          </w:p>
                          <w:p w:rsidR="004275C6" w:rsidRDefault="004275C6" w:rsidP="00AF229C">
                            <w:pPr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</w:pPr>
                          </w:p>
                          <w:p w:rsidR="00AF229C" w:rsidRPr="004275C6" w:rsidRDefault="00AF229C" w:rsidP="00AF229C">
                            <w:pPr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4275C6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The children will be accessing the outdoor areas each day in the morning and the afternoon. </w:t>
                            </w:r>
                            <w:r w:rsidR="006110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>Please send a pair of named wellies for us to keep in school</w:t>
                            </w:r>
                            <w:r w:rsidRPr="004275C6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>.  Please ensure that they have appropriate winter coats, hats, scarves and gloves with them for school each day.  We have waterproof suits and aprons for wet and messy play and I will endeavour to keep the children as clean as is possible whilst offering a range</w:t>
                            </w:r>
                            <w:r w:rsidR="004E0A68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 of learning experiences in</w:t>
                            </w:r>
                            <w:r w:rsidRPr="004275C6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 water, sensory materials, baking, </w:t>
                            </w:r>
                            <w:r w:rsidR="004275C6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gardening, </w:t>
                            </w:r>
                            <w:r w:rsidRPr="004275C6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arts and outdoor </w:t>
                            </w:r>
                            <w:r w:rsidR="008116D0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>adventures</w:t>
                            </w:r>
                            <w:r w:rsidR="004275C6" w:rsidRPr="004275C6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.  </w:t>
                            </w:r>
                            <w:r w:rsidR="004275C6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Thank you for your understanding. </w:t>
                            </w:r>
                          </w:p>
                          <w:p w:rsidR="00AF229C" w:rsidRPr="00ED5148" w:rsidRDefault="00AF229C" w:rsidP="00AF229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F229C" w:rsidRDefault="00AF229C" w:rsidP="00AF22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041F7" id="_x0000_s1033" type="#_x0000_t202" style="position:absolute;margin-left:-4.95pt;margin-top:189.9pt;width:352.9pt;height:21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" strokecolor="#eb832d" strokeweight="2.25pt">
                <v:textbox>
                  <w:txbxContent>
                    <w:p w:rsidR="00AF229C" w:rsidRDefault="00AF229C" w:rsidP="00AF229C">
                      <w:pPr>
                        <w:spacing w:after="0" w:line="240" w:lineRule="auto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Reminder</w:t>
                      </w:r>
                    </w:p>
                    <w:p w:rsidR="004275C6" w:rsidRDefault="004275C6" w:rsidP="00AF229C">
                      <w:pPr>
                        <w:rPr>
                          <w:rFonts w:cstheme="minorHAnsi"/>
                          <w:i/>
                          <w:sz w:val="25"/>
                          <w:szCs w:val="25"/>
                        </w:rPr>
                      </w:pPr>
                    </w:p>
                    <w:p w:rsidR="00AF229C" w:rsidRPr="004275C6" w:rsidRDefault="00AF229C" w:rsidP="00AF229C">
                      <w:pPr>
                        <w:rPr>
                          <w:b/>
                          <w:sz w:val="25"/>
                          <w:szCs w:val="25"/>
                        </w:rPr>
                      </w:pPr>
                      <w:r w:rsidRPr="004275C6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The children will be accessing the outdoor areas each day in the morning and the afternoon. </w:t>
                      </w:r>
                      <w:r w:rsidR="006110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Please send a pair of named wellies for us to keep in school</w:t>
                      </w:r>
                      <w:r w:rsidRPr="004275C6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.  Please ensure that they have appropriate winter coats, hats, scarves and gloves with them for school each day.  We have waterproof suits and aprons for wet and messy play and I will endeavour to keep the children as clean as is possible whilst offering a range</w:t>
                      </w:r>
                      <w:r w:rsidR="004E0A68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 of learning experiences in</w:t>
                      </w:r>
                      <w:r w:rsidRPr="004275C6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 water, sensory materials, baking, </w:t>
                      </w:r>
                      <w:r w:rsidR="004275C6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gardening, </w:t>
                      </w:r>
                      <w:r w:rsidRPr="004275C6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arts and outdoor </w:t>
                      </w:r>
                      <w:r w:rsidR="008116D0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adventures</w:t>
                      </w:r>
                      <w:r w:rsidR="004275C6" w:rsidRPr="004275C6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.  </w:t>
                      </w:r>
                      <w:r w:rsidR="004275C6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Thank you for your understanding. </w:t>
                      </w:r>
                    </w:p>
                    <w:p w:rsidR="00AF229C" w:rsidRPr="00ED5148" w:rsidRDefault="00AF229C" w:rsidP="00AF229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F229C" w:rsidRDefault="00AF229C" w:rsidP="00AF229C"/>
                  </w:txbxContent>
                </v:textbox>
              </v:shape>
            </w:pict>
          </mc:Fallback>
        </mc:AlternateContent>
      </w:r>
      <w:r w:rsidR="00132AE7" w:rsidRPr="00132AE7">
        <w:rPr>
          <w:rFonts w:cstheme="minorHAnsi"/>
          <w:sz w:val="32"/>
          <w:szCs w:val="32"/>
        </w:rPr>
        <w:t xml:space="preserve"> </w:t>
      </w:r>
    </w:p>
    <w:p w:rsidR="004275C6" w:rsidRPr="004275C6" w:rsidRDefault="004275C6" w:rsidP="004275C6">
      <w:pPr>
        <w:rPr>
          <w:rFonts w:cstheme="minorHAnsi"/>
          <w:sz w:val="32"/>
          <w:szCs w:val="32"/>
        </w:rPr>
      </w:pPr>
    </w:p>
    <w:p w:rsidR="004275C6" w:rsidRPr="004275C6" w:rsidRDefault="004275C6" w:rsidP="004275C6">
      <w:pPr>
        <w:rPr>
          <w:rFonts w:cstheme="minorHAnsi"/>
          <w:sz w:val="32"/>
          <w:szCs w:val="32"/>
        </w:rPr>
      </w:pPr>
    </w:p>
    <w:p w:rsidR="004275C6" w:rsidRPr="004275C6" w:rsidRDefault="008B7845" w:rsidP="004275C6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79744" behindDoc="0" locked="0" layoutInCell="1" allowOverlap="1" wp14:anchorId="4347705A" wp14:editId="26AE0EDA">
            <wp:simplePos x="0" y="0"/>
            <wp:positionH relativeFrom="column">
              <wp:posOffset>8390255</wp:posOffset>
            </wp:positionH>
            <wp:positionV relativeFrom="paragraph">
              <wp:posOffset>327660</wp:posOffset>
            </wp:positionV>
            <wp:extent cx="796925" cy="594995"/>
            <wp:effectExtent l="0" t="0" r="3175" b="0"/>
            <wp:wrapTight wrapText="bothSides">
              <wp:wrapPolygon edited="0">
                <wp:start x="0" y="0"/>
                <wp:lineTo x="0" y="20747"/>
                <wp:lineTo x="21170" y="20747"/>
                <wp:lineTo x="21170" y="0"/>
                <wp:lineTo x="0" y="0"/>
              </wp:wrapPolygon>
            </wp:wrapTight>
            <wp:docPr id="25" name="Picture 25" descr="C:\Users\HelenV\AppData\Local\Microsoft\Windows\INetCache\IE\Z0L4WCCM\Prelesne_00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elenV\AppData\Local\Microsoft\Windows\INetCache\IE\Z0L4WCCM\Prelesne_0033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148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D6F984" wp14:editId="0E2F2FBF">
                <wp:simplePos x="0" y="0"/>
                <wp:positionH relativeFrom="margin">
                  <wp:posOffset>4756785</wp:posOffset>
                </wp:positionH>
                <wp:positionV relativeFrom="paragraph">
                  <wp:posOffset>280035</wp:posOffset>
                </wp:positionV>
                <wp:extent cx="4481830" cy="1533525"/>
                <wp:effectExtent l="19050" t="19050" r="1397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183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8F2" w:rsidRDefault="004B78F2" w:rsidP="004B78F2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Expressive arts and design</w:t>
                            </w:r>
                          </w:p>
                          <w:p w:rsidR="004B78F2" w:rsidRDefault="004B78F2" w:rsidP="004B78F2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1C6E27" w:rsidRPr="00AF229C" w:rsidRDefault="0061109C" w:rsidP="004B78F2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We will be exploring basic </w:t>
                            </w:r>
                            <w:proofErr w:type="gramStart"/>
                            <w:r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skills </w:t>
                            </w:r>
                            <w:r w:rsidR="008116D0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 in</w:t>
                            </w:r>
                            <w:proofErr w:type="gramEnd"/>
                            <w:r w:rsidR="008116D0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 a</w:t>
                            </w:r>
                            <w:r w:rsidR="00132AE7" w:rsidRPr="00AF22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rt.  </w:t>
                            </w:r>
                          </w:p>
                          <w:p w:rsidR="004B78F2" w:rsidRPr="00AF229C" w:rsidRDefault="00132AE7" w:rsidP="004B78F2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</w:pPr>
                            <w:r w:rsidRPr="00AF22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We </w:t>
                            </w:r>
                            <w:r w:rsidR="006110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will be paint mixing, practising cutting skills, developing fine motor skills, doing careful looking to make observational drawings and paintings including </w:t>
                            </w:r>
                            <w:proofErr w:type="spellStart"/>
                            <w:r w:rsidR="006110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>self portraits</w:t>
                            </w:r>
                            <w:proofErr w:type="spellEnd"/>
                            <w:r w:rsidRPr="00AF22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. We </w:t>
                            </w:r>
                            <w:r w:rsidR="004B78F2" w:rsidRPr="00AF22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will make seasonal art and </w:t>
                            </w:r>
                            <w:r w:rsidR="006110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>crafts.</w:t>
                            </w:r>
                            <w:r w:rsidR="004B78F2" w:rsidRPr="00AF22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61109C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>We will learn to clean up after ourselves.</w:t>
                            </w:r>
                          </w:p>
                          <w:p w:rsidR="004B78F2" w:rsidRDefault="004B78F2" w:rsidP="004B78F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B78F2" w:rsidRPr="00ED5148" w:rsidRDefault="004B78F2" w:rsidP="004B78F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B78F2" w:rsidRDefault="004B78F2" w:rsidP="004B78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6F984" id="_x0000_s1034" type="#_x0000_t202" style="position:absolute;margin-left:374.55pt;margin-top:22.05pt;width:352.9pt;height:120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" strokecolor="#7030a0" strokeweight="2.25pt">
                <v:textbox>
                  <w:txbxContent>
                    <w:p w:rsidR="004B78F2" w:rsidRDefault="004B78F2" w:rsidP="004B78F2">
                      <w:pPr>
                        <w:spacing w:after="0" w:line="240" w:lineRule="auto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Expressive arts and design</w:t>
                      </w:r>
                    </w:p>
                    <w:p w:rsidR="004B78F2" w:rsidRDefault="004B78F2" w:rsidP="004B78F2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</w:p>
                    <w:p w:rsidR="001C6E27" w:rsidRPr="00AF229C" w:rsidRDefault="0061109C" w:rsidP="004B78F2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sz w:val="25"/>
                          <w:szCs w:val="25"/>
                        </w:rPr>
                      </w:pPr>
                      <w:r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We will be exploring basic </w:t>
                      </w:r>
                      <w:proofErr w:type="gramStart"/>
                      <w:r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skills </w:t>
                      </w:r>
                      <w:r w:rsidR="008116D0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 in</w:t>
                      </w:r>
                      <w:proofErr w:type="gramEnd"/>
                      <w:r w:rsidR="008116D0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 a</w:t>
                      </w:r>
                      <w:r w:rsidR="00132AE7" w:rsidRPr="00AF22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rt.  </w:t>
                      </w:r>
                    </w:p>
                    <w:p w:rsidR="004B78F2" w:rsidRPr="00AF229C" w:rsidRDefault="00132AE7" w:rsidP="004B78F2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sz w:val="25"/>
                          <w:szCs w:val="25"/>
                        </w:rPr>
                      </w:pPr>
                      <w:r w:rsidRPr="00AF22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We </w:t>
                      </w:r>
                      <w:r w:rsidR="006110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will be paint mixing, practising cutting skills, developing fine motor skills, doing careful looking to make observational drawings and paintings including </w:t>
                      </w:r>
                      <w:proofErr w:type="spellStart"/>
                      <w:r w:rsidR="006110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self portraits</w:t>
                      </w:r>
                      <w:proofErr w:type="spellEnd"/>
                      <w:r w:rsidRPr="00AF22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. We </w:t>
                      </w:r>
                      <w:r w:rsidR="004B78F2" w:rsidRPr="00AF22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will make seasonal art and </w:t>
                      </w:r>
                      <w:r w:rsidR="006110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crafts.</w:t>
                      </w:r>
                      <w:r w:rsidR="004B78F2" w:rsidRPr="00AF22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 </w:t>
                      </w:r>
                      <w:r w:rsidR="0061109C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We will learn to clean up after ourselves.</w:t>
                      </w:r>
                    </w:p>
                    <w:p w:rsidR="004B78F2" w:rsidRDefault="004B78F2" w:rsidP="004B78F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B78F2" w:rsidRPr="00ED5148" w:rsidRDefault="004B78F2" w:rsidP="004B78F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B78F2" w:rsidRDefault="004B78F2" w:rsidP="004B78F2"/>
                  </w:txbxContent>
                </v:textbox>
                <w10:wrap anchorx="margin"/>
              </v:shape>
            </w:pict>
          </mc:Fallback>
        </mc:AlternateContent>
      </w:r>
    </w:p>
    <w:p w:rsidR="004275C6" w:rsidRPr="004275C6" w:rsidRDefault="004275C6" w:rsidP="004275C6">
      <w:pPr>
        <w:rPr>
          <w:rFonts w:cstheme="minorHAnsi"/>
          <w:sz w:val="32"/>
          <w:szCs w:val="32"/>
        </w:rPr>
      </w:pPr>
    </w:p>
    <w:p w:rsidR="004275C6" w:rsidRPr="004275C6" w:rsidRDefault="004275C6" w:rsidP="004275C6">
      <w:pPr>
        <w:rPr>
          <w:rFonts w:cstheme="minorHAnsi"/>
          <w:sz w:val="32"/>
          <w:szCs w:val="32"/>
        </w:rPr>
      </w:pPr>
    </w:p>
    <w:p w:rsidR="004275C6" w:rsidRPr="004275C6" w:rsidRDefault="004275C6" w:rsidP="004275C6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82816" behindDoc="0" locked="0" layoutInCell="1" allowOverlap="1" wp14:anchorId="792610A4" wp14:editId="4459643B">
            <wp:simplePos x="0" y="0"/>
            <wp:positionH relativeFrom="column">
              <wp:posOffset>3909060</wp:posOffset>
            </wp:positionH>
            <wp:positionV relativeFrom="paragraph">
              <wp:posOffset>-4445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28" name="Picture 28" descr="C:\Users\HelenV\AppData\Local\Microsoft\Windows\INetCache\IE\Z0L4WCCM\1385241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elenV\AppData\Local\Microsoft\Windows\INetCache\IE\Z0L4WCCM\138524120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434"/>
                    <a:stretch/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5C6" w:rsidRPr="004275C6" w:rsidRDefault="004275C6" w:rsidP="004275C6">
      <w:pPr>
        <w:tabs>
          <w:tab w:val="left" w:pos="12765"/>
        </w:tabs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en-GB"/>
        </w:rPr>
        <w:drawing>
          <wp:anchor distT="0" distB="0" distL="114300" distR="114300" simplePos="0" relativeHeight="251685888" behindDoc="0" locked="0" layoutInCell="1" allowOverlap="1" wp14:anchorId="51D4BF6A" wp14:editId="69C01D8C">
            <wp:simplePos x="0" y="0"/>
            <wp:positionH relativeFrom="column">
              <wp:posOffset>8690610</wp:posOffset>
            </wp:positionH>
            <wp:positionV relativeFrom="paragraph">
              <wp:posOffset>381000</wp:posOffset>
            </wp:positionV>
            <wp:extent cx="581025" cy="474980"/>
            <wp:effectExtent l="0" t="0" r="9525" b="1270"/>
            <wp:wrapTight wrapText="bothSides">
              <wp:wrapPolygon edited="0">
                <wp:start x="2125" y="0"/>
                <wp:lineTo x="0" y="1733"/>
                <wp:lineTo x="2125" y="13861"/>
                <wp:lineTo x="7082" y="20791"/>
                <wp:lineTo x="16289" y="20791"/>
                <wp:lineTo x="21246" y="14727"/>
                <wp:lineTo x="21246" y="3465"/>
                <wp:lineTo x="7082" y="0"/>
                <wp:lineTo x="2125" y="0"/>
              </wp:wrapPolygon>
            </wp:wrapTight>
            <wp:docPr id="31" name="Picture 31" descr="C:\Users\HelenV\AppData\Local\Microsoft\Windows\INetCache\IE\DNW87PXD\140632099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elenV\AppData\Local\Microsoft\Windows\INetCache\IE\DNW87PXD\1406320996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148">
        <w:rPr>
          <w:rFonts w:cstheme="minorHAnsi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381B68" wp14:editId="7280291D">
                <wp:simplePos x="0" y="0"/>
                <wp:positionH relativeFrom="column">
                  <wp:posOffset>4785360</wp:posOffset>
                </wp:positionH>
                <wp:positionV relativeFrom="paragraph">
                  <wp:posOffset>381000</wp:posOffset>
                </wp:positionV>
                <wp:extent cx="4481830" cy="1819275"/>
                <wp:effectExtent l="19050" t="19050" r="13970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183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2FC1D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5C6" w:rsidRDefault="004275C6" w:rsidP="004275C6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Other business </w:t>
                            </w:r>
                          </w:p>
                          <w:p w:rsidR="004275C6" w:rsidRDefault="004275C6" w:rsidP="004275C6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4275C6" w:rsidRPr="008116D0" w:rsidRDefault="004275C6" w:rsidP="004275C6">
                            <w:pP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>I have had a very thoroug</w:t>
                            </w:r>
                            <w:r w:rsidR="004E0A68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>h handover from yourselves</w:t>
                            </w:r>
                            <w:r w:rsidR="008B7845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gramStart"/>
                            <w:r w:rsidR="008B7845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and </w:t>
                            </w:r>
                            <w:r w:rsidR="004E0A68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 your</w:t>
                            </w:r>
                            <w:proofErr w:type="gramEnd"/>
                            <w:r w:rsidR="004E0A68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 child’s previous settings </w:t>
                            </w:r>
                            <w:r w:rsidR="008B7845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 regarding your child</w:t>
                            </w:r>
                            <w:r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’s learning, development and individual needs. If you have any </w:t>
                            </w:r>
                            <w:r w:rsidR="004E0A68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further </w:t>
                            </w:r>
                            <w:r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>questions, queries, concerns or wish to share any information wit</w:t>
                            </w:r>
                            <w:r w:rsidR="004E0A68">
                              <w:rPr>
                                <w:rFonts w:cstheme="minorHAnsi"/>
                                <w:i/>
                                <w:sz w:val="25"/>
                                <w:szCs w:val="25"/>
                              </w:rPr>
                              <w:t xml:space="preserve">h me then please get in touch via the office.  </w:t>
                            </w:r>
                            <w:r w:rsidR="008116D0" w:rsidRPr="008116D0">
                              <w:rPr>
                                <w:rFonts w:ascii="Bradley Hand ITC" w:hAnsi="Bradley Hand ITC" w:cstheme="minorHAnsi"/>
                                <w:i/>
                                <w:sz w:val="28"/>
                                <w:szCs w:val="28"/>
                              </w:rPr>
                              <w:t xml:space="preserve">Mrs Bruchez </w:t>
                            </w:r>
                          </w:p>
                          <w:p w:rsidR="004275C6" w:rsidRPr="00ED5148" w:rsidRDefault="004275C6" w:rsidP="004275C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275C6" w:rsidRDefault="004275C6" w:rsidP="004275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81B68" id="_x0000_s1035" type="#_x0000_t202" style="position:absolute;margin-left:376.8pt;margin-top:30pt;width:352.9pt;height:14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" strokecolor="#2fc1d5" strokeweight="2.25pt">
                <v:textbox>
                  <w:txbxContent>
                    <w:p w:rsidR="004275C6" w:rsidRDefault="004275C6" w:rsidP="004275C6">
                      <w:pPr>
                        <w:spacing w:after="0" w:line="240" w:lineRule="auto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Other business </w:t>
                      </w:r>
                    </w:p>
                    <w:p w:rsidR="004275C6" w:rsidRDefault="004275C6" w:rsidP="004275C6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</w:p>
                    <w:p w:rsidR="004275C6" w:rsidRPr="008116D0" w:rsidRDefault="004275C6" w:rsidP="004275C6">
                      <w:pP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I have had a very thoroug</w:t>
                      </w:r>
                      <w:r w:rsidR="004E0A68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h handover from yourselves</w:t>
                      </w:r>
                      <w:r w:rsidR="008B7845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 </w:t>
                      </w:r>
                      <w:proofErr w:type="gramStart"/>
                      <w:r w:rsidR="008B7845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and </w:t>
                      </w:r>
                      <w:r w:rsidR="004E0A68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 your</w:t>
                      </w:r>
                      <w:proofErr w:type="gramEnd"/>
                      <w:r w:rsidR="004E0A68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 child’s previous settings </w:t>
                      </w:r>
                      <w:r w:rsidR="008B7845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 regarding your child</w:t>
                      </w:r>
                      <w:bookmarkStart w:id="1" w:name="_GoBack"/>
                      <w:bookmarkEnd w:id="1"/>
                      <w:r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’s learning, development and individual needs. If you have any </w:t>
                      </w:r>
                      <w:r w:rsidR="004E0A68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further </w:t>
                      </w:r>
                      <w:r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>questions, queries, concerns or wish to share any information wit</w:t>
                      </w:r>
                      <w:r w:rsidR="004E0A68">
                        <w:rPr>
                          <w:rFonts w:cstheme="minorHAnsi"/>
                          <w:i/>
                          <w:sz w:val="25"/>
                          <w:szCs w:val="25"/>
                        </w:rPr>
                        <w:t xml:space="preserve">h me then please get in touch via the office.  </w:t>
                      </w:r>
                      <w:r w:rsidR="008116D0" w:rsidRPr="008116D0">
                        <w:rPr>
                          <w:rFonts w:ascii="Bradley Hand ITC" w:hAnsi="Bradley Hand ITC" w:cstheme="minorHAnsi"/>
                          <w:i/>
                          <w:sz w:val="28"/>
                          <w:szCs w:val="28"/>
                        </w:rPr>
                        <w:t xml:space="preserve">Mrs Bruchez </w:t>
                      </w:r>
                    </w:p>
                    <w:p w:rsidR="004275C6" w:rsidRPr="00ED5148" w:rsidRDefault="004275C6" w:rsidP="004275C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275C6" w:rsidRDefault="004275C6" w:rsidP="004275C6"/>
                  </w:txbxContent>
                </v:textbox>
              </v:shape>
            </w:pict>
          </mc:Fallback>
        </mc:AlternateContent>
      </w:r>
      <w:r>
        <w:rPr>
          <w:rFonts w:cstheme="minorHAnsi"/>
          <w:sz w:val="32"/>
          <w:szCs w:val="32"/>
        </w:rPr>
        <w:tab/>
      </w:r>
    </w:p>
    <w:p w:rsidR="004275C6" w:rsidRDefault="004275C6" w:rsidP="004275C6">
      <w:pPr>
        <w:rPr>
          <w:rFonts w:cstheme="minorHAnsi"/>
          <w:sz w:val="32"/>
          <w:szCs w:val="32"/>
        </w:rPr>
      </w:pPr>
    </w:p>
    <w:p w:rsidR="0041715C" w:rsidRPr="004275C6" w:rsidRDefault="004275C6" w:rsidP="004275C6">
      <w:pPr>
        <w:tabs>
          <w:tab w:val="left" w:pos="12735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</w:p>
    <w:sectPr w:rsidR="0041715C" w:rsidRPr="004275C6" w:rsidSect="0041715C">
      <w:footerReference w:type="default" r:id="rId15"/>
      <w:pgSz w:w="16838" w:h="11906" w:orient="landscape"/>
      <w:pgMar w:top="284" w:right="1103" w:bottom="0" w:left="1134" w:header="28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6EA" w:rsidRDefault="008626EA" w:rsidP="00862497">
      <w:pPr>
        <w:spacing w:after="0" w:line="240" w:lineRule="auto"/>
      </w:pPr>
      <w:r>
        <w:separator/>
      </w:r>
    </w:p>
  </w:endnote>
  <w:endnote w:type="continuationSeparator" w:id="0">
    <w:p w:rsidR="008626EA" w:rsidRDefault="008626EA" w:rsidP="0086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1a">
    <w:altName w:val="Mistral"/>
    <w:charset w:val="00"/>
    <w:family w:val="script"/>
    <w:pitch w:val="variable"/>
    <w:sig w:usb0="00000001" w:usb1="1000004A" w:usb2="00000000" w:usb3="00000000" w:csb0="0000001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6F1" w:rsidRPr="00735844" w:rsidRDefault="009746F1" w:rsidP="009746F1">
    <w:pPr>
      <w:pStyle w:val="Footer"/>
      <w:rPr>
        <w:rFonts w:ascii="Bradley Hand ITC" w:hAnsi="Bradley Hand ITC"/>
      </w:rPr>
    </w:pPr>
    <w:r>
      <w:rPr>
        <w:rFonts w:ascii="Bradley Hand ITC" w:hAnsi="Bradley Hand ITC"/>
        <w:noProof/>
        <w:lang w:eastAsia="en-GB"/>
      </w:rPr>
      <w:drawing>
        <wp:inline distT="0" distB="0" distL="0" distR="0" wp14:anchorId="462246DA" wp14:editId="2C04E88C">
          <wp:extent cx="508882" cy="445273"/>
          <wp:effectExtent l="0" t="0" r="5715" b="0"/>
          <wp:docPr id="6" name="Picture 6" descr="F:\Users\Helen\Bruchez\Little Acorn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Users\Helen\Bruchez\Little Acorn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892" cy="445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radley Hand ITC" w:hAnsi="Bradley Hand ITC"/>
      </w:rPr>
      <w:t xml:space="preserve">  </w:t>
    </w:r>
    <w:proofErr w:type="spellStart"/>
    <w:r w:rsidRPr="00735844">
      <w:rPr>
        <w:rFonts w:ascii="Bradley Hand ITC" w:hAnsi="Bradley Hand ITC"/>
      </w:rPr>
      <w:t>Ripponden</w:t>
    </w:r>
    <w:proofErr w:type="spellEnd"/>
    <w:r w:rsidRPr="00735844">
      <w:rPr>
        <w:rFonts w:ascii="Bradley Hand ITC" w:hAnsi="Bradley Hand ITC"/>
      </w:rPr>
      <w:t xml:space="preserve"> Junior and Infant </w:t>
    </w:r>
    <w:proofErr w:type="gramStart"/>
    <w:r w:rsidRPr="00735844">
      <w:rPr>
        <w:rFonts w:ascii="Bradley Hand ITC" w:hAnsi="Bradley Hand ITC"/>
      </w:rPr>
      <w:t>School  EYFS</w:t>
    </w:r>
    <w:proofErr w:type="gramEnd"/>
    <w:r w:rsidRPr="00735844">
      <w:rPr>
        <w:rFonts w:ascii="Bradley Hand ITC" w:hAnsi="Bradley Hand ITC"/>
      </w:rPr>
      <w:t xml:space="preserve">  H Bruchez</w:t>
    </w:r>
  </w:p>
  <w:p w:rsidR="00E75A1A" w:rsidRDefault="00E75A1A">
    <w:pPr>
      <w:pStyle w:val="Footer"/>
    </w:pPr>
  </w:p>
  <w:p w:rsidR="00E75A1A" w:rsidRDefault="00E75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6EA" w:rsidRDefault="008626EA" w:rsidP="00862497">
      <w:pPr>
        <w:spacing w:after="0" w:line="240" w:lineRule="auto"/>
      </w:pPr>
      <w:r>
        <w:separator/>
      </w:r>
    </w:p>
  </w:footnote>
  <w:footnote w:type="continuationSeparator" w:id="0">
    <w:p w:rsidR="008626EA" w:rsidRDefault="008626EA" w:rsidP="00862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97"/>
    <w:rsid w:val="000101AF"/>
    <w:rsid w:val="000464A8"/>
    <w:rsid w:val="00067F61"/>
    <w:rsid w:val="00083DBF"/>
    <w:rsid w:val="000A521D"/>
    <w:rsid w:val="000E1897"/>
    <w:rsid w:val="00116445"/>
    <w:rsid w:val="00132AE7"/>
    <w:rsid w:val="001570CD"/>
    <w:rsid w:val="001864A2"/>
    <w:rsid w:val="001C6E27"/>
    <w:rsid w:val="00283C22"/>
    <w:rsid w:val="003D7337"/>
    <w:rsid w:val="00410146"/>
    <w:rsid w:val="0041715C"/>
    <w:rsid w:val="0042210A"/>
    <w:rsid w:val="004275C6"/>
    <w:rsid w:val="00472209"/>
    <w:rsid w:val="004B78F2"/>
    <w:rsid w:val="004E0A68"/>
    <w:rsid w:val="00501373"/>
    <w:rsid w:val="005056B6"/>
    <w:rsid w:val="005951E4"/>
    <w:rsid w:val="005B19C8"/>
    <w:rsid w:val="005E1708"/>
    <w:rsid w:val="0061109C"/>
    <w:rsid w:val="0063023A"/>
    <w:rsid w:val="00632C85"/>
    <w:rsid w:val="006374EC"/>
    <w:rsid w:val="00652305"/>
    <w:rsid w:val="00694A26"/>
    <w:rsid w:val="006F3CBB"/>
    <w:rsid w:val="0070081D"/>
    <w:rsid w:val="0074723E"/>
    <w:rsid w:val="0076446F"/>
    <w:rsid w:val="007A33D1"/>
    <w:rsid w:val="007F1F01"/>
    <w:rsid w:val="008116D0"/>
    <w:rsid w:val="00845098"/>
    <w:rsid w:val="00862497"/>
    <w:rsid w:val="008626EA"/>
    <w:rsid w:val="008B7845"/>
    <w:rsid w:val="008D0F51"/>
    <w:rsid w:val="009746F1"/>
    <w:rsid w:val="0099120A"/>
    <w:rsid w:val="009E6DD6"/>
    <w:rsid w:val="00A07B33"/>
    <w:rsid w:val="00A35788"/>
    <w:rsid w:val="00AF229C"/>
    <w:rsid w:val="00B04349"/>
    <w:rsid w:val="00B05829"/>
    <w:rsid w:val="00B502DA"/>
    <w:rsid w:val="00BA008B"/>
    <w:rsid w:val="00C53337"/>
    <w:rsid w:val="00C54175"/>
    <w:rsid w:val="00C71E37"/>
    <w:rsid w:val="00C857F6"/>
    <w:rsid w:val="00CA1D5B"/>
    <w:rsid w:val="00CE22D8"/>
    <w:rsid w:val="00D62A35"/>
    <w:rsid w:val="00D9770B"/>
    <w:rsid w:val="00E75A1A"/>
    <w:rsid w:val="00E93C48"/>
    <w:rsid w:val="00EB1561"/>
    <w:rsid w:val="00ED4D5F"/>
    <w:rsid w:val="00ED5148"/>
    <w:rsid w:val="00F71904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16D36D-644A-402C-B06A-D0F3B482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497"/>
  </w:style>
  <w:style w:type="paragraph" w:styleId="Footer">
    <w:name w:val="footer"/>
    <w:basedOn w:val="Normal"/>
    <w:link w:val="FooterChar"/>
    <w:uiPriority w:val="99"/>
    <w:unhideWhenUsed/>
    <w:rsid w:val="008624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497"/>
  </w:style>
  <w:style w:type="table" w:styleId="TableGrid">
    <w:name w:val="Table Grid"/>
    <w:basedOn w:val="TableNormal"/>
    <w:uiPriority w:val="59"/>
    <w:rsid w:val="0086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E17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Bruchez</dc:creator>
  <cp:lastModifiedBy> </cp:lastModifiedBy>
  <cp:revision>2</cp:revision>
  <cp:lastPrinted>2018-12-27T12:17:00Z</cp:lastPrinted>
  <dcterms:created xsi:type="dcterms:W3CDTF">2020-09-16T10:51:00Z</dcterms:created>
  <dcterms:modified xsi:type="dcterms:W3CDTF">2020-09-16T10:51:00Z</dcterms:modified>
</cp:coreProperties>
</file>